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73209B" w14:textId="77777777" w:rsidR="004A3FEC" w:rsidRPr="00A82B56" w:rsidRDefault="004A3FEC" w:rsidP="004A3FEC">
      <w:pPr>
        <w:jc w:val="center"/>
        <w:rPr>
          <w:b/>
          <w:sz w:val="32"/>
          <w:szCs w:val="32"/>
        </w:rPr>
      </w:pPr>
      <w:r w:rsidRPr="00A82B56">
        <w:rPr>
          <w:b/>
          <w:sz w:val="32"/>
          <w:szCs w:val="32"/>
        </w:rPr>
        <w:t>Global Issues Syllabus</w:t>
      </w:r>
    </w:p>
    <w:p w14:paraId="3CB6C47C" w14:textId="6B12D679" w:rsidR="00454D19" w:rsidRPr="00A82B56" w:rsidRDefault="00997D59" w:rsidP="0035692E">
      <w:pPr>
        <w:pBdr>
          <w:bottom w:val="single" w:sz="6" w:space="1" w:color="auto"/>
        </w:pBd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Fall</w:t>
      </w:r>
      <w:r w:rsidR="00BE4858">
        <w:rPr>
          <w:b/>
          <w:sz w:val="32"/>
          <w:szCs w:val="32"/>
        </w:rPr>
        <w:t xml:space="preserve"> 2020</w:t>
      </w:r>
      <w:r w:rsidR="004A3FEC" w:rsidRPr="00A82B56">
        <w:rPr>
          <w:b/>
          <w:sz w:val="32"/>
          <w:szCs w:val="32"/>
        </w:rPr>
        <w:t xml:space="preserve"> Online</w:t>
      </w:r>
    </w:p>
    <w:p w14:paraId="4A9C8B48" w14:textId="77777777" w:rsidR="004A3FEC" w:rsidRPr="0035692E" w:rsidRDefault="004A3FEC" w:rsidP="004A3FEC">
      <w:pPr>
        <w:rPr>
          <w:sz w:val="28"/>
          <w:szCs w:val="28"/>
        </w:rPr>
      </w:pPr>
      <w:r w:rsidRPr="0035692E">
        <w:rPr>
          <w:sz w:val="28"/>
          <w:szCs w:val="28"/>
        </w:rPr>
        <w:t>Brian Hardt</w:t>
      </w:r>
    </w:p>
    <w:p w14:paraId="729838DF" w14:textId="77777777" w:rsidR="0035692E" w:rsidRPr="0035692E" w:rsidRDefault="004A3FEC" w:rsidP="0035692E">
      <w:pPr>
        <w:pBdr>
          <w:bottom w:val="single" w:sz="6" w:space="1" w:color="auto"/>
        </w:pBdr>
        <w:rPr>
          <w:sz w:val="28"/>
          <w:szCs w:val="28"/>
        </w:rPr>
      </w:pPr>
      <w:r w:rsidRPr="0035692E">
        <w:rPr>
          <w:sz w:val="28"/>
          <w:szCs w:val="28"/>
        </w:rPr>
        <w:t>Contact:</w:t>
      </w:r>
      <w:r w:rsidR="00A82B56" w:rsidRPr="0035692E">
        <w:rPr>
          <w:sz w:val="28"/>
          <w:szCs w:val="28"/>
        </w:rPr>
        <w:t xml:space="preserve"> bdhardt@wcu.edu</w:t>
      </w:r>
    </w:p>
    <w:p w14:paraId="54CABC8B" w14:textId="77777777" w:rsidR="004A3FEC" w:rsidRPr="004A3FEC" w:rsidRDefault="004A3FEC" w:rsidP="004A3FEC">
      <w:pPr>
        <w:rPr>
          <w:b/>
        </w:rPr>
      </w:pPr>
      <w:r w:rsidRPr="004A3FEC">
        <w:rPr>
          <w:b/>
        </w:rPr>
        <w:t>I</w:t>
      </w:r>
      <w:r w:rsidRPr="0035692E">
        <w:rPr>
          <w:b/>
          <w:u w:val="single"/>
        </w:rPr>
        <w:t>ntroduction</w:t>
      </w:r>
    </w:p>
    <w:p w14:paraId="00B01251" w14:textId="77777777" w:rsidR="004A3FEC" w:rsidRDefault="004A3FEC" w:rsidP="004A3FEC">
      <w:r w:rsidRPr="004A3FEC">
        <w:t xml:space="preserve">This seminar introduces students to the field of study of </w:t>
      </w:r>
      <w:r>
        <w:t>Global Issues</w:t>
      </w:r>
      <w:r w:rsidRPr="004A3FEC">
        <w:t>. The course</w:t>
      </w:r>
      <w:r>
        <w:t xml:space="preserve"> </w:t>
      </w:r>
      <w:r w:rsidRPr="004A3FEC">
        <w:t>will introduce students to a broad range internation</w:t>
      </w:r>
      <w:r>
        <w:t>a</w:t>
      </w:r>
      <w:r w:rsidRPr="004A3FEC">
        <w:t>l issues and a focus on the tools available</w:t>
      </w:r>
      <w:r>
        <w:t xml:space="preserve"> </w:t>
      </w:r>
      <w:r w:rsidRPr="004A3FEC">
        <w:t>to understand these events.</w:t>
      </w:r>
    </w:p>
    <w:p w14:paraId="7DBB5D87" w14:textId="762BE114" w:rsidR="004A3FEC" w:rsidRDefault="004A3FEC" w:rsidP="004A3FEC">
      <w:r>
        <w:t>T</w:t>
      </w:r>
      <w:r w:rsidRPr="004A3FEC">
        <w:t>wo major puzzles drive the study of global issues: Why do nations fight and why do</w:t>
      </w:r>
      <w:r>
        <w:t xml:space="preserve"> </w:t>
      </w:r>
      <w:r w:rsidRPr="004A3FEC">
        <w:t>they cooperate? We will develop a general bargaining approach to the choices of conflict and</w:t>
      </w:r>
      <w:r>
        <w:t xml:space="preserve"> </w:t>
      </w:r>
      <w:r w:rsidRPr="004A3FEC">
        <w:t xml:space="preserve">peace through the </w:t>
      </w:r>
      <w:r>
        <w:t>e</w:t>
      </w:r>
      <w:r w:rsidRPr="004A3FEC">
        <w:t>ffects of the international system, domestic politics</w:t>
      </w:r>
      <w:r w:rsidR="001726C1">
        <w:t>,</w:t>
      </w:r>
      <w:r w:rsidRPr="004A3FEC">
        <w:t xml:space="preserve"> and international</w:t>
      </w:r>
      <w:r>
        <w:t xml:space="preserve"> </w:t>
      </w:r>
      <w:r w:rsidRPr="004A3FEC">
        <w:t>institutions. We will then apply this framework to different issue areas including global</w:t>
      </w:r>
      <w:r>
        <w:t xml:space="preserve"> </w:t>
      </w:r>
      <w:r w:rsidRPr="004A3FEC">
        <w:t>trade and finance, monetary relations, civil war and</w:t>
      </w:r>
      <w:r>
        <w:t xml:space="preserve"> </w:t>
      </w:r>
      <w:r w:rsidRPr="004A3FEC">
        <w:t>terrorism, war and peace, human rights,</w:t>
      </w:r>
      <w:r>
        <w:t xml:space="preserve"> </w:t>
      </w:r>
      <w:r w:rsidRPr="004A3FEC">
        <w:t>international law</w:t>
      </w:r>
      <w:r w:rsidR="00AE4891">
        <w:t>, globalization, culture,</w:t>
      </w:r>
      <w:r w:rsidRPr="004A3FEC">
        <w:t xml:space="preserve"> and the environment. Yep, that is a lot of stuff.</w:t>
      </w:r>
    </w:p>
    <w:p w14:paraId="17FFF56A" w14:textId="4CBAC4E3" w:rsidR="004A3FEC" w:rsidRDefault="004A3FEC" w:rsidP="004A3FEC">
      <w:r w:rsidRPr="004A3FEC">
        <w:t>The focus of this seminar is to introduce student to the tools we use to analyze and</w:t>
      </w:r>
      <w:r>
        <w:t xml:space="preserve"> </w:t>
      </w:r>
      <w:r w:rsidRPr="004A3FEC">
        <w:t xml:space="preserve">understand the actions of various </w:t>
      </w:r>
      <w:r w:rsidR="00C05890">
        <w:t xml:space="preserve">individuals, </w:t>
      </w:r>
      <w:r w:rsidRPr="004A3FEC">
        <w:t>states and international groups. This is not a seminar about</w:t>
      </w:r>
      <w:r>
        <w:t xml:space="preserve"> </w:t>
      </w:r>
      <w:r w:rsidRPr="004A3FEC">
        <w:t>current events or a history of intentional events. We will study current and contemporary</w:t>
      </w:r>
      <w:r>
        <w:t xml:space="preserve"> </w:t>
      </w:r>
      <w:r w:rsidRPr="004A3FEC">
        <w:t>international events through the application of critical analysis tools.</w:t>
      </w:r>
    </w:p>
    <w:p w14:paraId="342005B8" w14:textId="75F945E2" w:rsidR="00997D59" w:rsidRDefault="00997D59" w:rsidP="004A3FEC">
      <w:r w:rsidRPr="00997D59">
        <w:rPr>
          <w:b/>
          <w:bCs/>
        </w:rPr>
        <w:t xml:space="preserve">Special </w:t>
      </w:r>
      <w:proofErr w:type="spellStart"/>
      <w:r w:rsidRPr="00997D59">
        <w:rPr>
          <w:b/>
          <w:bCs/>
        </w:rPr>
        <w:t>Covid</w:t>
      </w:r>
      <w:proofErr w:type="spellEnd"/>
      <w:r w:rsidRPr="00997D59">
        <w:rPr>
          <w:b/>
          <w:bCs/>
        </w:rPr>
        <w:t xml:space="preserve"> -19 Note</w:t>
      </w:r>
      <w:r>
        <w:t xml:space="preserve">: I know many of you who were attending classes in-person are adapting to online classes. This class was always designed as an online course. I hope this means it will flow easier and smoother than class that are going online for the first time. I often post material about topic and suggestions on how to succeed in an online format. That information is universal and can </w:t>
      </w:r>
      <w:proofErr w:type="gramStart"/>
      <w:r>
        <w:t>definitely be</w:t>
      </w:r>
      <w:proofErr w:type="gramEnd"/>
      <w:r>
        <w:t xml:space="preserve"> applied to your other courses. </w:t>
      </w:r>
    </w:p>
    <w:p w14:paraId="5DB084FC" w14:textId="2C62C05C" w:rsidR="008C63DC" w:rsidRPr="00753FB6" w:rsidRDefault="008C63DC" w:rsidP="004A3FEC">
      <w:pPr>
        <w:rPr>
          <w:b/>
        </w:rPr>
      </w:pPr>
      <w:r w:rsidRPr="00753FB6">
        <w:rPr>
          <w:b/>
        </w:rPr>
        <w:t>Contact</w:t>
      </w:r>
    </w:p>
    <w:p w14:paraId="637A643C" w14:textId="39DDA826" w:rsidR="008C63DC" w:rsidRDefault="008C63DC" w:rsidP="004A3FEC">
      <w:r>
        <w:t>The instructor can best be reached by email using WCU email accounts</w:t>
      </w:r>
      <w:r w:rsidR="0098467A">
        <w:t xml:space="preserve">.  Alternative forms of </w:t>
      </w:r>
      <w:r w:rsidR="00753FB6">
        <w:t xml:space="preserve">communication, phone call, Skype, </w:t>
      </w:r>
      <w:proofErr w:type="spellStart"/>
      <w:r w:rsidR="00753FB6">
        <w:t>ect</w:t>
      </w:r>
      <w:proofErr w:type="spellEnd"/>
      <w:r w:rsidR="00753FB6">
        <w:t xml:space="preserve">…, can be arranged on a one-on-one basis.  </w:t>
      </w:r>
    </w:p>
    <w:p w14:paraId="51769BC7" w14:textId="77777777" w:rsidR="004A3FEC" w:rsidRPr="004A3FEC" w:rsidRDefault="004A3FEC" w:rsidP="004A3FEC">
      <w:pPr>
        <w:rPr>
          <w:b/>
          <w:u w:val="single"/>
        </w:rPr>
      </w:pPr>
      <w:r w:rsidRPr="004A3FEC">
        <w:rPr>
          <w:b/>
          <w:u w:val="single"/>
        </w:rPr>
        <w:t>Textbook</w:t>
      </w:r>
    </w:p>
    <w:p w14:paraId="4E430AF1" w14:textId="77777777" w:rsidR="004A3FEC" w:rsidRPr="0035692E" w:rsidRDefault="004A3FEC" w:rsidP="004A3FEC">
      <w:r>
        <w:t>T</w:t>
      </w:r>
      <w:r w:rsidRPr="004A3FEC">
        <w:t>here is a required textbook.</w:t>
      </w:r>
      <w:r>
        <w:t xml:space="preserve">  </w:t>
      </w:r>
      <w:r w:rsidRPr="004A3FEC">
        <w:rPr>
          <w:b/>
          <w:bCs/>
        </w:rPr>
        <w:t>If you do not have access to the book, you will not be</w:t>
      </w:r>
      <w:r w:rsidR="0035692E">
        <w:t xml:space="preserve"> </w:t>
      </w:r>
      <w:r w:rsidRPr="004A3FEC">
        <w:rPr>
          <w:b/>
          <w:bCs/>
        </w:rPr>
        <w:t>able to pass the course.</w:t>
      </w:r>
      <w:r>
        <w:rPr>
          <w:b/>
          <w:bCs/>
        </w:rPr>
        <w:t xml:space="preserve"> </w:t>
      </w:r>
      <w:r w:rsidRPr="004A3FEC">
        <w:t>Make sure it is the third edition. There is an e-edition available although I have not</w:t>
      </w:r>
      <w:r>
        <w:rPr>
          <w:b/>
          <w:bCs/>
        </w:rPr>
        <w:t xml:space="preserve"> </w:t>
      </w:r>
      <w:r w:rsidRPr="004A3FEC">
        <w:t>viewed it so buy at your own risk. Note, this is the third edition.</w:t>
      </w:r>
    </w:p>
    <w:p w14:paraId="7D079DBB" w14:textId="77777777" w:rsidR="004A3FEC" w:rsidRDefault="004A3FEC" w:rsidP="004A3FEC">
      <w:r w:rsidRPr="004A3FEC">
        <w:rPr>
          <w:i/>
          <w:iCs/>
        </w:rPr>
        <w:t>•</w:t>
      </w:r>
      <w:r>
        <w:rPr>
          <w:i/>
          <w:iCs/>
        </w:rPr>
        <w:t xml:space="preserve"> </w:t>
      </w:r>
      <w:r w:rsidRPr="004A3FEC">
        <w:t xml:space="preserve">Jeffry </w:t>
      </w:r>
      <w:proofErr w:type="spellStart"/>
      <w:r w:rsidRPr="004A3FEC">
        <w:t>Freiden</w:t>
      </w:r>
      <w:proofErr w:type="spellEnd"/>
      <w:r w:rsidRPr="004A3FEC">
        <w:t>, David Lake and Kenneth Schultz (</w:t>
      </w:r>
      <w:proofErr w:type="gramStart"/>
      <w:r w:rsidRPr="004A3FEC">
        <w:t>2015 )</w:t>
      </w:r>
      <w:proofErr w:type="gramEnd"/>
      <w:r>
        <w:rPr>
          <w:i/>
          <w:iCs/>
        </w:rPr>
        <w:t xml:space="preserve"> </w:t>
      </w:r>
      <w:r w:rsidRPr="004A3FEC">
        <w:rPr>
          <w:i/>
          <w:iCs/>
        </w:rPr>
        <w:t>World Politics: Interests,</w:t>
      </w:r>
      <w:r>
        <w:rPr>
          <w:i/>
          <w:iCs/>
        </w:rPr>
        <w:t xml:space="preserve"> </w:t>
      </w:r>
      <w:r w:rsidRPr="004A3FEC">
        <w:rPr>
          <w:i/>
          <w:iCs/>
        </w:rPr>
        <w:t>Interactions and Institutions, 3rd Edition</w:t>
      </w:r>
      <w:r>
        <w:rPr>
          <w:i/>
          <w:iCs/>
        </w:rPr>
        <w:t xml:space="preserve"> </w:t>
      </w:r>
      <w:r w:rsidRPr="004A3FEC">
        <w:t>W.W. Norton</w:t>
      </w:r>
    </w:p>
    <w:p w14:paraId="283B1B80" w14:textId="7B35B756" w:rsidR="004A3FEC" w:rsidRDefault="004A3FEC" w:rsidP="004A3FEC">
      <w:pPr>
        <w:rPr>
          <w:iCs/>
        </w:rPr>
      </w:pPr>
      <w:r w:rsidRPr="004A3FEC">
        <w:rPr>
          <w:iCs/>
        </w:rPr>
        <w:t>Additional readings, used mostly for the writing assignments, will either be available online</w:t>
      </w:r>
      <w:r>
        <w:t xml:space="preserve"> </w:t>
      </w:r>
      <w:r w:rsidRPr="004A3FEC">
        <w:rPr>
          <w:iCs/>
        </w:rPr>
        <w:t xml:space="preserve">with links provided or the readings will be posted on the course </w:t>
      </w:r>
      <w:proofErr w:type="gramStart"/>
      <w:r w:rsidRPr="004A3FEC">
        <w:rPr>
          <w:iCs/>
        </w:rPr>
        <w:t>web-site</w:t>
      </w:r>
      <w:proofErr w:type="gramEnd"/>
      <w:r w:rsidRPr="004A3FEC">
        <w:rPr>
          <w:iCs/>
        </w:rPr>
        <w:t>.</w:t>
      </w:r>
    </w:p>
    <w:p w14:paraId="3F371E87" w14:textId="3F5892DD" w:rsidR="00FD32B1" w:rsidRPr="00FD32B1" w:rsidRDefault="00753EF2" w:rsidP="004A3FEC">
      <w:pPr>
        <w:rPr>
          <w:iCs/>
        </w:rPr>
      </w:pPr>
      <w:r>
        <w:rPr>
          <w:iCs/>
        </w:rPr>
        <w:lastRenderedPageBreak/>
        <w:t>*</w:t>
      </w:r>
      <w:r w:rsidR="00FD32B1">
        <w:rPr>
          <w:iCs/>
        </w:rPr>
        <w:t xml:space="preserve">Notes on third edition: I use the third edition because there will be many used </w:t>
      </w:r>
      <w:r>
        <w:rPr>
          <w:iCs/>
        </w:rPr>
        <w:t>copies</w:t>
      </w:r>
      <w:r w:rsidR="00FD32B1">
        <w:rPr>
          <w:iCs/>
        </w:rPr>
        <w:t xml:space="preserve"> ava</w:t>
      </w:r>
      <w:r>
        <w:rPr>
          <w:iCs/>
        </w:rPr>
        <w:t xml:space="preserve">ilable. These are cheaper. You are able to use the fourth </w:t>
      </w:r>
      <w:proofErr w:type="gramStart"/>
      <w:r>
        <w:rPr>
          <w:iCs/>
        </w:rPr>
        <w:t>edition</w:t>
      </w:r>
      <w:proofErr w:type="gramEnd"/>
      <w:r>
        <w:rPr>
          <w:iCs/>
        </w:rPr>
        <w:t xml:space="preserve"> but page numbering an</w:t>
      </w:r>
      <w:r w:rsidR="00D73823">
        <w:rPr>
          <w:iCs/>
        </w:rPr>
        <w:t>d</w:t>
      </w:r>
      <w:r>
        <w:rPr>
          <w:iCs/>
        </w:rPr>
        <w:t xml:space="preserve"> some examples will be off. </w:t>
      </w:r>
      <w:r w:rsidR="00997D59">
        <w:rPr>
          <w:iCs/>
        </w:rPr>
        <w:t>There were also no significant updated between the 3</w:t>
      </w:r>
      <w:r w:rsidR="00997D59" w:rsidRPr="00997D59">
        <w:rPr>
          <w:iCs/>
          <w:vertAlign w:val="superscript"/>
        </w:rPr>
        <w:t>rd</w:t>
      </w:r>
      <w:r w:rsidR="00997D59">
        <w:rPr>
          <w:iCs/>
        </w:rPr>
        <w:t xml:space="preserve"> and the 4</w:t>
      </w:r>
      <w:r w:rsidR="00997D59" w:rsidRPr="00997D59">
        <w:rPr>
          <w:iCs/>
          <w:vertAlign w:val="superscript"/>
        </w:rPr>
        <w:t>th</w:t>
      </w:r>
      <w:r w:rsidR="00997D59">
        <w:rPr>
          <w:iCs/>
        </w:rPr>
        <w:t xml:space="preserve">. </w:t>
      </w:r>
      <w:r>
        <w:rPr>
          <w:iCs/>
        </w:rPr>
        <w:t>I encourage you to use the 3</w:t>
      </w:r>
      <w:r w:rsidRPr="00753EF2">
        <w:rPr>
          <w:iCs/>
          <w:vertAlign w:val="superscript"/>
        </w:rPr>
        <w:t>rd</w:t>
      </w:r>
      <w:r>
        <w:rPr>
          <w:iCs/>
        </w:rPr>
        <w:t xml:space="preserve"> edition. </w:t>
      </w:r>
    </w:p>
    <w:p w14:paraId="7E9ACE0B" w14:textId="77777777" w:rsidR="004A3FEC" w:rsidRPr="0035692E" w:rsidRDefault="004A3FEC" w:rsidP="004A3FEC">
      <w:pPr>
        <w:rPr>
          <w:iCs/>
          <w:u w:val="single"/>
        </w:rPr>
      </w:pPr>
      <w:r w:rsidRPr="0035692E">
        <w:rPr>
          <w:b/>
          <w:bCs/>
          <w:iCs/>
          <w:u w:val="single"/>
        </w:rPr>
        <w:t>Course Requirements and Grading</w:t>
      </w:r>
    </w:p>
    <w:p w14:paraId="13DF8651" w14:textId="31EF67A1" w:rsidR="004A3FEC" w:rsidRPr="004A3FEC" w:rsidRDefault="004A3FEC" w:rsidP="004A3FEC">
      <w:pPr>
        <w:pStyle w:val="ListParagraph"/>
        <w:numPr>
          <w:ilvl w:val="0"/>
          <w:numId w:val="1"/>
        </w:numPr>
        <w:rPr>
          <w:iCs/>
        </w:rPr>
      </w:pPr>
      <w:r w:rsidRPr="004A3FEC">
        <w:rPr>
          <w:iCs/>
        </w:rPr>
        <w:t>Chapter Quizzes-3</w:t>
      </w:r>
      <w:r w:rsidR="00C16ED6">
        <w:rPr>
          <w:iCs/>
        </w:rPr>
        <w:t>0</w:t>
      </w:r>
      <w:r w:rsidRPr="004A3FEC">
        <w:rPr>
          <w:iCs/>
        </w:rPr>
        <w:t>%</w:t>
      </w:r>
    </w:p>
    <w:p w14:paraId="013090E5" w14:textId="3FA00E23" w:rsidR="004A3FEC" w:rsidRPr="004A3FEC" w:rsidRDefault="004A3FEC" w:rsidP="004A3FEC">
      <w:pPr>
        <w:pStyle w:val="ListParagraph"/>
        <w:numPr>
          <w:ilvl w:val="0"/>
          <w:numId w:val="1"/>
        </w:numPr>
        <w:rPr>
          <w:iCs/>
        </w:rPr>
      </w:pPr>
      <w:r w:rsidRPr="004A3FEC">
        <w:rPr>
          <w:iCs/>
        </w:rPr>
        <w:t>Writing Assignments-</w:t>
      </w:r>
      <w:r w:rsidR="00C16ED6">
        <w:rPr>
          <w:iCs/>
        </w:rPr>
        <w:t>20</w:t>
      </w:r>
      <w:r w:rsidRPr="004A3FEC">
        <w:rPr>
          <w:iCs/>
        </w:rPr>
        <w:t>%</w:t>
      </w:r>
    </w:p>
    <w:p w14:paraId="3F334EE6" w14:textId="77777777" w:rsidR="004A3FEC" w:rsidRPr="004A3FEC" w:rsidRDefault="004A3FEC" w:rsidP="004A3FEC">
      <w:pPr>
        <w:pStyle w:val="ListParagraph"/>
        <w:numPr>
          <w:ilvl w:val="0"/>
          <w:numId w:val="1"/>
        </w:numPr>
        <w:rPr>
          <w:iCs/>
        </w:rPr>
      </w:pPr>
      <w:r w:rsidRPr="004A3FEC">
        <w:rPr>
          <w:iCs/>
        </w:rPr>
        <w:t>Mid-Term - 25%</w:t>
      </w:r>
    </w:p>
    <w:p w14:paraId="2E669FC1" w14:textId="77777777" w:rsidR="004A3FEC" w:rsidRPr="004A3FEC" w:rsidRDefault="004A3FEC" w:rsidP="004A3FEC">
      <w:pPr>
        <w:pStyle w:val="ListParagraph"/>
        <w:numPr>
          <w:ilvl w:val="0"/>
          <w:numId w:val="1"/>
        </w:numPr>
        <w:rPr>
          <w:iCs/>
        </w:rPr>
      </w:pPr>
      <w:r w:rsidRPr="004A3FEC">
        <w:rPr>
          <w:iCs/>
        </w:rPr>
        <w:t>Final Exam-25%</w:t>
      </w:r>
    </w:p>
    <w:p w14:paraId="320B7805" w14:textId="77777777" w:rsidR="006F3D34" w:rsidRDefault="004A3FEC" w:rsidP="004A3FEC">
      <w:pPr>
        <w:rPr>
          <w:iCs/>
        </w:rPr>
      </w:pPr>
      <w:r w:rsidRPr="004A3FEC">
        <w:rPr>
          <w:iCs/>
        </w:rPr>
        <w:t>A = 94-100</w:t>
      </w:r>
      <w:r>
        <w:rPr>
          <w:i/>
          <w:iCs/>
        </w:rPr>
        <w:tab/>
        <w:t xml:space="preserve"> </w:t>
      </w:r>
      <w:r w:rsidRPr="004A3FEC">
        <w:rPr>
          <w:iCs/>
        </w:rPr>
        <w:t>A- = 90-93</w:t>
      </w:r>
      <w:r>
        <w:rPr>
          <w:i/>
          <w:iCs/>
        </w:rPr>
        <w:tab/>
        <w:t xml:space="preserve"> </w:t>
      </w:r>
      <w:r w:rsidRPr="004A3FEC">
        <w:rPr>
          <w:iCs/>
        </w:rPr>
        <w:t>B+ = 87-89</w:t>
      </w:r>
      <w:r>
        <w:rPr>
          <w:i/>
          <w:iCs/>
        </w:rPr>
        <w:tab/>
        <w:t xml:space="preserve"> </w:t>
      </w:r>
      <w:r w:rsidRPr="004A3FEC">
        <w:rPr>
          <w:iCs/>
        </w:rPr>
        <w:t>B = 84-86</w:t>
      </w:r>
      <w:r>
        <w:rPr>
          <w:i/>
          <w:iCs/>
        </w:rPr>
        <w:tab/>
      </w:r>
      <w:r w:rsidRPr="004A3FEC">
        <w:rPr>
          <w:iCs/>
        </w:rPr>
        <w:t>B- = 80-83</w:t>
      </w:r>
      <w:r w:rsidR="006F3D34">
        <w:rPr>
          <w:i/>
          <w:iCs/>
        </w:rPr>
        <w:tab/>
      </w:r>
      <w:r w:rsidRPr="004A3FEC">
        <w:rPr>
          <w:iCs/>
        </w:rPr>
        <w:t>C+ = 75-7</w:t>
      </w:r>
      <w:r w:rsidR="006F3D34">
        <w:rPr>
          <w:iCs/>
        </w:rPr>
        <w:t>9</w:t>
      </w:r>
      <w:r w:rsidR="006F3D34">
        <w:rPr>
          <w:iCs/>
        </w:rPr>
        <w:tab/>
      </w:r>
    </w:p>
    <w:p w14:paraId="7D082789" w14:textId="77777777" w:rsidR="004A3FEC" w:rsidRPr="006F3D34" w:rsidRDefault="004A3FEC" w:rsidP="004A3FEC">
      <w:pPr>
        <w:rPr>
          <w:i/>
          <w:iCs/>
        </w:rPr>
      </w:pPr>
      <w:r w:rsidRPr="004A3FEC">
        <w:rPr>
          <w:iCs/>
        </w:rPr>
        <w:t>C = 70-7</w:t>
      </w:r>
      <w:r w:rsidR="006F3D34">
        <w:rPr>
          <w:iCs/>
        </w:rPr>
        <w:t>4</w:t>
      </w:r>
      <w:r w:rsidR="006F3D34">
        <w:rPr>
          <w:iCs/>
        </w:rPr>
        <w:tab/>
      </w:r>
      <w:r w:rsidRPr="004A3FEC">
        <w:rPr>
          <w:iCs/>
        </w:rPr>
        <w:t>D = 60-69</w:t>
      </w:r>
      <w:r w:rsidR="006F3D34">
        <w:rPr>
          <w:i/>
          <w:iCs/>
        </w:rPr>
        <w:tab/>
      </w:r>
      <w:r w:rsidRPr="004A3FEC">
        <w:rPr>
          <w:iCs/>
        </w:rPr>
        <w:t>F = 0-59</w:t>
      </w:r>
    </w:p>
    <w:p w14:paraId="3CE1BD2A" w14:textId="77777777" w:rsidR="004A3FEC" w:rsidRPr="002A0D48" w:rsidRDefault="006F3D34" w:rsidP="004A3FEC">
      <w:pPr>
        <w:rPr>
          <w:b/>
          <w:bCs/>
          <w:iCs/>
          <w:u w:val="single"/>
        </w:rPr>
      </w:pPr>
      <w:r w:rsidRPr="002A0D48">
        <w:rPr>
          <w:b/>
          <w:bCs/>
          <w:iCs/>
          <w:u w:val="single"/>
        </w:rPr>
        <w:t>1.</w:t>
      </w:r>
      <w:r w:rsidR="004A3FEC" w:rsidRPr="002A0D48">
        <w:rPr>
          <w:b/>
          <w:bCs/>
          <w:iCs/>
          <w:u w:val="single"/>
        </w:rPr>
        <w:t>1 Writing Assignments</w:t>
      </w:r>
    </w:p>
    <w:p w14:paraId="3B22BA9E" w14:textId="2BA20361" w:rsidR="006F3D34" w:rsidRDefault="004A3FEC" w:rsidP="004A3FEC">
      <w:pPr>
        <w:rPr>
          <w:iCs/>
        </w:rPr>
      </w:pPr>
      <w:r w:rsidRPr="004A3FEC">
        <w:rPr>
          <w:iCs/>
        </w:rPr>
        <w:t xml:space="preserve">There is a writing assignment due for </w:t>
      </w:r>
      <w:r w:rsidR="0079059A">
        <w:rPr>
          <w:iCs/>
        </w:rPr>
        <w:t>several chapters</w:t>
      </w:r>
      <w:r w:rsidR="00997D59">
        <w:rPr>
          <w:iCs/>
        </w:rPr>
        <w:t xml:space="preserve"> (usually two-pages in length)</w:t>
      </w:r>
      <w:r w:rsidR="0079059A">
        <w:rPr>
          <w:iCs/>
        </w:rPr>
        <w:t>.</w:t>
      </w:r>
      <w:r w:rsidR="00997D59">
        <w:rPr>
          <w:iCs/>
        </w:rPr>
        <w:t xml:space="preserve"> </w:t>
      </w:r>
      <w:r w:rsidR="0079059A">
        <w:rPr>
          <w:iCs/>
        </w:rPr>
        <w:t>T</w:t>
      </w:r>
      <w:r w:rsidRPr="004A3FEC">
        <w:rPr>
          <w:iCs/>
        </w:rPr>
        <w:t>hey are</w:t>
      </w:r>
      <w:r w:rsidR="006F3D34">
        <w:rPr>
          <w:iCs/>
        </w:rPr>
        <w:t xml:space="preserve"> </w:t>
      </w:r>
      <w:r w:rsidRPr="004A3FEC">
        <w:rPr>
          <w:b/>
          <w:bCs/>
          <w:iCs/>
        </w:rPr>
        <w:t xml:space="preserve">due every </w:t>
      </w:r>
      <w:r w:rsidR="00C16ED6">
        <w:rPr>
          <w:b/>
          <w:bCs/>
          <w:iCs/>
        </w:rPr>
        <w:t>Sunday</w:t>
      </w:r>
      <w:r w:rsidR="0035692E">
        <w:rPr>
          <w:b/>
          <w:bCs/>
          <w:iCs/>
        </w:rPr>
        <w:t xml:space="preserve"> by </w:t>
      </w:r>
      <w:r w:rsidR="006B7E0F">
        <w:rPr>
          <w:b/>
          <w:bCs/>
          <w:iCs/>
        </w:rPr>
        <w:t>11.59pm</w:t>
      </w:r>
      <w:r w:rsidR="00997D59">
        <w:rPr>
          <w:b/>
          <w:bCs/>
          <w:iCs/>
        </w:rPr>
        <w:t xml:space="preserve"> </w:t>
      </w:r>
      <w:r w:rsidR="00997D59" w:rsidRPr="00997D59">
        <w:rPr>
          <w:iCs/>
        </w:rPr>
        <w:t>(for most weeks)</w:t>
      </w:r>
      <w:r w:rsidR="00997D59">
        <w:rPr>
          <w:iCs/>
        </w:rPr>
        <w:t xml:space="preserve">, </w:t>
      </w:r>
      <w:r w:rsidRPr="004A3FEC">
        <w:rPr>
          <w:iCs/>
        </w:rPr>
        <w:t xml:space="preserve">handed in through </w:t>
      </w:r>
      <w:r w:rsidR="006F3D34">
        <w:rPr>
          <w:iCs/>
        </w:rPr>
        <w:t>Blackboard</w:t>
      </w:r>
      <w:r w:rsidRPr="004A3FEC">
        <w:rPr>
          <w:iCs/>
        </w:rPr>
        <w:t>, property formatted.</w:t>
      </w:r>
      <w:r w:rsidR="00454D19">
        <w:rPr>
          <w:iCs/>
        </w:rPr>
        <w:t xml:space="preserve">  See online for further documentation.</w:t>
      </w:r>
      <w:r w:rsidR="00674BF3">
        <w:rPr>
          <w:iCs/>
        </w:rPr>
        <w:t xml:space="preserve">  Citations for outside work are needed.  All assignments are run through plagiarism software.  </w:t>
      </w:r>
    </w:p>
    <w:p w14:paraId="3E5E0861" w14:textId="77777777" w:rsidR="004A3FEC" w:rsidRPr="0035692E" w:rsidRDefault="006F3D34" w:rsidP="004A3FEC">
      <w:pPr>
        <w:rPr>
          <w:iCs/>
          <w:u w:val="single"/>
        </w:rPr>
      </w:pPr>
      <w:r w:rsidRPr="0035692E">
        <w:rPr>
          <w:b/>
          <w:bCs/>
          <w:iCs/>
          <w:u w:val="single"/>
        </w:rPr>
        <w:t>1</w:t>
      </w:r>
      <w:r w:rsidR="004A3FEC" w:rsidRPr="0035692E">
        <w:rPr>
          <w:b/>
          <w:bCs/>
          <w:iCs/>
          <w:u w:val="single"/>
        </w:rPr>
        <w:t>.2 Chapter Quizzes</w:t>
      </w:r>
    </w:p>
    <w:p w14:paraId="387447EE" w14:textId="4A47701E" w:rsidR="004A3FEC" w:rsidRPr="004A3FEC" w:rsidRDefault="004A3FEC" w:rsidP="006F3D34">
      <w:pPr>
        <w:rPr>
          <w:iCs/>
        </w:rPr>
      </w:pPr>
      <w:r w:rsidRPr="004A3FEC">
        <w:rPr>
          <w:iCs/>
        </w:rPr>
        <w:t xml:space="preserve">There is a </w:t>
      </w:r>
      <w:r w:rsidR="00C16ED6" w:rsidRPr="004A3FEC">
        <w:rPr>
          <w:iCs/>
        </w:rPr>
        <w:t>multiple-choice</w:t>
      </w:r>
      <w:r w:rsidRPr="004A3FEC">
        <w:rPr>
          <w:iCs/>
        </w:rPr>
        <w:t xml:space="preserve"> quiz for each chapter. They are to be completed on</w:t>
      </w:r>
      <w:r w:rsidR="0079059A">
        <w:rPr>
          <w:iCs/>
        </w:rPr>
        <w:t>line</w:t>
      </w:r>
      <w:r w:rsidRPr="004A3FEC">
        <w:rPr>
          <w:iCs/>
        </w:rPr>
        <w:t xml:space="preserve"> and</w:t>
      </w:r>
      <w:r w:rsidR="006F3D34">
        <w:rPr>
          <w:iCs/>
        </w:rPr>
        <w:t xml:space="preserve"> </w:t>
      </w:r>
      <w:r w:rsidRPr="004A3FEC">
        <w:rPr>
          <w:iCs/>
        </w:rPr>
        <w:t>have a</w:t>
      </w:r>
      <w:r w:rsidR="006F3D34">
        <w:rPr>
          <w:iCs/>
        </w:rPr>
        <w:t xml:space="preserve"> </w:t>
      </w:r>
      <w:r w:rsidRPr="004A3FEC">
        <w:rPr>
          <w:b/>
          <w:bCs/>
          <w:iCs/>
        </w:rPr>
        <w:t xml:space="preserve">deadline </w:t>
      </w:r>
      <w:r w:rsidR="0035692E">
        <w:rPr>
          <w:b/>
          <w:bCs/>
          <w:iCs/>
        </w:rPr>
        <w:t xml:space="preserve">of </w:t>
      </w:r>
      <w:r w:rsidR="00C16ED6">
        <w:rPr>
          <w:b/>
          <w:bCs/>
          <w:iCs/>
        </w:rPr>
        <w:t xml:space="preserve">Sunday </w:t>
      </w:r>
      <w:r w:rsidR="0035692E">
        <w:rPr>
          <w:b/>
          <w:bCs/>
          <w:iCs/>
        </w:rPr>
        <w:t xml:space="preserve">at </w:t>
      </w:r>
      <w:r w:rsidR="006B7E0F">
        <w:rPr>
          <w:b/>
          <w:bCs/>
          <w:iCs/>
        </w:rPr>
        <w:t>11.59 pm</w:t>
      </w:r>
      <w:r w:rsidR="00997D59">
        <w:rPr>
          <w:b/>
          <w:bCs/>
          <w:iCs/>
        </w:rPr>
        <w:t xml:space="preserve"> </w:t>
      </w:r>
      <w:r w:rsidR="00997D59" w:rsidRPr="00997D59">
        <w:rPr>
          <w:iCs/>
        </w:rPr>
        <w:t>(for most weeks)</w:t>
      </w:r>
      <w:r w:rsidR="00997D59">
        <w:rPr>
          <w:iCs/>
        </w:rPr>
        <w:t>.</w:t>
      </w:r>
      <w:r w:rsidR="0035692E">
        <w:rPr>
          <w:iCs/>
        </w:rPr>
        <w:t xml:space="preserve"> </w:t>
      </w:r>
      <w:r w:rsidR="00454D19">
        <w:rPr>
          <w:iCs/>
        </w:rPr>
        <w:t xml:space="preserve">See online for further documentation. </w:t>
      </w:r>
    </w:p>
    <w:p w14:paraId="5FF8555E" w14:textId="77777777" w:rsidR="004A3FEC" w:rsidRPr="002A0D48" w:rsidRDefault="006F3D34" w:rsidP="004A3FEC">
      <w:pPr>
        <w:rPr>
          <w:b/>
          <w:bCs/>
          <w:iCs/>
          <w:u w:val="single"/>
        </w:rPr>
      </w:pPr>
      <w:r w:rsidRPr="002A0D48">
        <w:rPr>
          <w:b/>
          <w:bCs/>
          <w:iCs/>
          <w:u w:val="single"/>
        </w:rPr>
        <w:t>1</w:t>
      </w:r>
      <w:r w:rsidR="004A3FEC" w:rsidRPr="002A0D48">
        <w:rPr>
          <w:b/>
          <w:bCs/>
          <w:iCs/>
          <w:u w:val="single"/>
        </w:rPr>
        <w:t>.3 Midterm and Final</w:t>
      </w:r>
    </w:p>
    <w:p w14:paraId="54EFE42B" w14:textId="1CC58AC4" w:rsidR="006F3D34" w:rsidRDefault="004A3FEC" w:rsidP="006F3D34">
      <w:pPr>
        <w:rPr>
          <w:iCs/>
        </w:rPr>
      </w:pPr>
      <w:r w:rsidRPr="004A3FEC">
        <w:rPr>
          <w:iCs/>
        </w:rPr>
        <w:t>There is a midterm and final for this course. The midterm will cover Chapter 1-6 and the</w:t>
      </w:r>
      <w:r w:rsidR="006F3D34">
        <w:rPr>
          <w:iCs/>
        </w:rPr>
        <w:t xml:space="preserve"> </w:t>
      </w:r>
      <w:r w:rsidRPr="004A3FEC">
        <w:rPr>
          <w:iCs/>
        </w:rPr>
        <w:t>final will cover chapter 7-1</w:t>
      </w:r>
      <w:r w:rsidR="0079059A">
        <w:rPr>
          <w:iCs/>
        </w:rPr>
        <w:t>3</w:t>
      </w:r>
      <w:r w:rsidRPr="004A3FEC">
        <w:rPr>
          <w:iCs/>
        </w:rPr>
        <w:t xml:space="preserve">. They must be completed on </w:t>
      </w:r>
      <w:r w:rsidR="0079059A">
        <w:rPr>
          <w:iCs/>
        </w:rPr>
        <w:t>Blackboard</w:t>
      </w:r>
      <w:r w:rsidRPr="004A3FEC">
        <w:rPr>
          <w:iCs/>
        </w:rPr>
        <w:t xml:space="preserve"> in the time frame assigned.</w:t>
      </w:r>
      <w:r w:rsidR="006F3D34">
        <w:rPr>
          <w:iCs/>
        </w:rPr>
        <w:t xml:space="preserve">  </w:t>
      </w:r>
      <w:r w:rsidRPr="004A3FEC">
        <w:rPr>
          <w:iCs/>
        </w:rPr>
        <w:t>See the</w:t>
      </w:r>
      <w:r w:rsidR="006F3D34">
        <w:rPr>
          <w:iCs/>
        </w:rPr>
        <w:t xml:space="preserve"> </w:t>
      </w:r>
      <w:r w:rsidRPr="004A3FEC">
        <w:rPr>
          <w:iCs/>
        </w:rPr>
        <w:t>course schedule for exam period dates and times</w:t>
      </w:r>
      <w:r w:rsidR="00454D19">
        <w:rPr>
          <w:iCs/>
        </w:rPr>
        <w:t xml:space="preserve">.  See online for further documentation. </w:t>
      </w:r>
    </w:p>
    <w:p w14:paraId="12112A7A" w14:textId="77777777" w:rsidR="006F3D34" w:rsidRPr="0035692E" w:rsidRDefault="006F3D34" w:rsidP="006F3D34">
      <w:pPr>
        <w:rPr>
          <w:iCs/>
          <w:u w:val="single"/>
        </w:rPr>
      </w:pPr>
      <w:r w:rsidRPr="0035692E">
        <w:rPr>
          <w:b/>
          <w:bCs/>
          <w:u w:val="single"/>
        </w:rPr>
        <w:t>Late work and Alternative Arrangements</w:t>
      </w:r>
    </w:p>
    <w:p w14:paraId="37975087" w14:textId="556E563A" w:rsidR="006F3D34" w:rsidRDefault="006F3D34" w:rsidP="006F3D34">
      <w:r w:rsidRPr="006F3D34">
        <w:t>No late work is accepted</w:t>
      </w:r>
      <w:r w:rsidR="00997D59">
        <w:t xml:space="preserve"> without reasonable notice</w:t>
      </w:r>
      <w:r w:rsidRPr="006F3D34">
        <w:t xml:space="preserve">. The deadlines are </w:t>
      </w:r>
      <w:proofErr w:type="gramStart"/>
      <w:r w:rsidRPr="006F3D34">
        <w:t>set</w:t>
      </w:r>
      <w:proofErr w:type="gramEnd"/>
      <w:r w:rsidRPr="006F3D34">
        <w:t xml:space="preserve"> and students should plan to budget enough</w:t>
      </w:r>
      <w:r>
        <w:t xml:space="preserve"> </w:t>
      </w:r>
      <w:r w:rsidRPr="006F3D34">
        <w:t xml:space="preserve">time to complete assignments </w:t>
      </w:r>
      <w:r w:rsidR="00B25F89">
        <w:t>a</w:t>
      </w:r>
      <w:r w:rsidRPr="006F3D34">
        <w:t>s necessary. Work must be handed in by the deadline. Works</w:t>
      </w:r>
      <w:r>
        <w:t xml:space="preserve"> </w:t>
      </w:r>
      <w:r w:rsidRPr="006F3D34">
        <w:t xml:space="preserve">in progress will not be counted as meeting the deadline. </w:t>
      </w:r>
      <w:r w:rsidRPr="006F3D34">
        <w:rPr>
          <w:b/>
        </w:rPr>
        <w:t>No late submissions without prior consent from the instructor or with documentation of a family, medical or technological emergency</w:t>
      </w:r>
      <w:r w:rsidRPr="006F3D34">
        <w:t>.</w:t>
      </w:r>
      <w:r>
        <w:t xml:space="preserve">  </w:t>
      </w:r>
      <w:r w:rsidRPr="006F3D34">
        <w:t>Assignments and tests will not be released early accept under extreme emergencies and</w:t>
      </w:r>
      <w:r>
        <w:t xml:space="preserve"> </w:t>
      </w:r>
      <w:r w:rsidRPr="006F3D34">
        <w:t>with discussion with the instructor.</w:t>
      </w:r>
      <w:r w:rsidR="00997D59">
        <w:t xml:space="preserve"> I know things happen, emergencies, accidents, and life </w:t>
      </w:r>
      <w:proofErr w:type="gramStart"/>
      <w:r w:rsidR="00997D59">
        <w:t>happens</w:t>
      </w:r>
      <w:proofErr w:type="gramEnd"/>
      <w:r w:rsidR="00997D59">
        <w:t xml:space="preserve">.  I just ask that you send me a note as soon as possible. </w:t>
      </w:r>
    </w:p>
    <w:p w14:paraId="42F92C73" w14:textId="77777777" w:rsidR="006F3D34" w:rsidRDefault="006F3D34" w:rsidP="006F3D34">
      <w:r>
        <w:t xml:space="preserve">It is the </w:t>
      </w:r>
      <w:r w:rsidR="00A82B56">
        <w:t>student’s</w:t>
      </w:r>
      <w:r>
        <w:t xml:space="preserve"> responsibility to be aware of the</w:t>
      </w:r>
      <w:r w:rsidR="00A82B56">
        <w:t xml:space="preserve"> course schedule and deadlines. </w:t>
      </w:r>
    </w:p>
    <w:p w14:paraId="6C2B16B6" w14:textId="77777777" w:rsidR="006F3D34" w:rsidRPr="0035692E" w:rsidRDefault="006F3D34" w:rsidP="006F3D34">
      <w:pPr>
        <w:rPr>
          <w:b/>
          <w:u w:val="single"/>
        </w:rPr>
      </w:pPr>
      <w:r w:rsidRPr="0035692E">
        <w:rPr>
          <w:b/>
          <w:u w:val="single"/>
        </w:rPr>
        <w:t>Technology Policy</w:t>
      </w:r>
    </w:p>
    <w:p w14:paraId="4C132347" w14:textId="2EE0E29E" w:rsidR="006F3D34" w:rsidRDefault="006F3D34" w:rsidP="006F3D34">
      <w:r>
        <w:t>As this is an online course, students will need reliable access to a computer with secure internet access.  I</w:t>
      </w:r>
      <w:r w:rsidR="002A0D48">
        <w:t>f</w:t>
      </w:r>
      <w:r>
        <w:t xml:space="preserve"> students experience technological issues, it is the student’s responsibility to document the incident and provide the instructor with notification as soon as possible.  Documentation consists of screenshots, </w:t>
      </w:r>
      <w:r>
        <w:lastRenderedPageBreak/>
        <w:t xml:space="preserve">writing down error codes, and a detailed description of the event in question.  Students then need to email the instructor </w:t>
      </w:r>
      <w:r w:rsidRPr="00674BF3">
        <w:rPr>
          <w:i/>
        </w:rPr>
        <w:t>as soon as possible</w:t>
      </w:r>
      <w:r>
        <w:t xml:space="preserve"> with the documentation.  Any accommodation due to technological issues is based on instructor’s discretion.  </w:t>
      </w:r>
    </w:p>
    <w:p w14:paraId="153D28A5" w14:textId="77777777" w:rsidR="00A82B56" w:rsidRPr="006F3D34" w:rsidRDefault="00A82B56" w:rsidP="006F3D34">
      <w:r>
        <w:t xml:space="preserve">It is the student’s responsibility to secure computer and internet access. </w:t>
      </w:r>
    </w:p>
    <w:p w14:paraId="664D1137" w14:textId="77777777" w:rsidR="00A82B56" w:rsidRPr="0035692E" w:rsidRDefault="00A82B56" w:rsidP="00A82B56">
      <w:pPr>
        <w:rPr>
          <w:b/>
          <w:iCs/>
          <w:u w:val="single"/>
        </w:rPr>
      </w:pPr>
      <w:r w:rsidRPr="0035692E">
        <w:rPr>
          <w:b/>
          <w:iCs/>
          <w:u w:val="single"/>
        </w:rPr>
        <w:t>Plagiarism Statement</w:t>
      </w:r>
    </w:p>
    <w:p w14:paraId="359A4B90" w14:textId="77777777" w:rsidR="00A82B56" w:rsidRPr="00A82B56" w:rsidRDefault="00A82B56" w:rsidP="00A82B56">
      <w:r w:rsidRPr="00A82B56">
        <w:t>As commonly defined, plagiarism consists of passing off as one’s</w:t>
      </w:r>
      <w:r>
        <w:t xml:space="preserve"> </w:t>
      </w:r>
      <w:r w:rsidRPr="00A82B56">
        <w:t>own the ideas, words, writings, etc., which belong to another person. In accordance with the</w:t>
      </w:r>
      <w:r>
        <w:t xml:space="preserve"> </w:t>
      </w:r>
      <w:r w:rsidRPr="00A82B56">
        <w:t>definition, a student is committing plagiarism if s/he copies the work of another person and</w:t>
      </w:r>
      <w:r>
        <w:t xml:space="preserve"> </w:t>
      </w:r>
      <w:r w:rsidRPr="00A82B56">
        <w:t>turn it in as his/her own, even if s/he should have the permission of the person. Plagiarism is</w:t>
      </w:r>
      <w:r>
        <w:t xml:space="preserve"> </w:t>
      </w:r>
      <w:r w:rsidRPr="00A82B56">
        <w:t>one of the worst academic sins, for the plagiarist destroys the trust among colleagues without</w:t>
      </w:r>
      <w:r>
        <w:t xml:space="preserve"> </w:t>
      </w:r>
      <w:r w:rsidRPr="00A82B56">
        <w:t>which research cannot be safely communicated. I will not tolerate any form of plagiarism</w:t>
      </w:r>
      <w:r>
        <w:t xml:space="preserve"> </w:t>
      </w:r>
      <w:r w:rsidRPr="00A82B56">
        <w:t>and any case of scholastic dishonesty will result in an automatic failure for the course. You</w:t>
      </w:r>
      <w:r>
        <w:t xml:space="preserve"> </w:t>
      </w:r>
      <w:r w:rsidRPr="00A82B56">
        <w:t>must cite any source that is referenced. If you have any questions regarding plagiarism and</w:t>
      </w:r>
      <w:r>
        <w:t xml:space="preserve"> </w:t>
      </w:r>
      <w:r w:rsidRPr="00A82B56">
        <w:t xml:space="preserve">general academic dishonesty issues, please consult the </w:t>
      </w:r>
      <w:r>
        <w:t>WCU</w:t>
      </w:r>
      <w:r w:rsidRPr="00A82B56">
        <w:t xml:space="preserve"> pages and policy on these issues</w:t>
      </w:r>
      <w:r>
        <w:t xml:space="preserve"> </w:t>
      </w:r>
      <w:r w:rsidRPr="00A82B56">
        <w:t>as a starting point, such as:</w:t>
      </w:r>
    </w:p>
    <w:p w14:paraId="7B51B251" w14:textId="77777777" w:rsidR="00A82B56" w:rsidRPr="00A82B56" w:rsidRDefault="00A82B56" w:rsidP="00A82B56">
      <w:pPr>
        <w:rPr>
          <w:i/>
          <w:iCs/>
        </w:rPr>
      </w:pPr>
      <w:r w:rsidRPr="00A82B56">
        <w:rPr>
          <w:i/>
          <w:iCs/>
        </w:rPr>
        <w:t>Cheating</w:t>
      </w:r>
      <w:r>
        <w:rPr>
          <w:i/>
          <w:iCs/>
        </w:rPr>
        <w:t>:  D</w:t>
      </w:r>
      <w:r w:rsidRPr="00A82B56">
        <w:t>on’t do it. Cheating will result in an automatic zero and failure of the class.</w:t>
      </w:r>
      <w:r>
        <w:rPr>
          <w:i/>
          <w:iCs/>
        </w:rPr>
        <w:t xml:space="preserve"> </w:t>
      </w:r>
      <w:r w:rsidRPr="00A82B56">
        <w:t>No exceptions. This includes copying someone’s test answers and writing essays together.</w:t>
      </w:r>
    </w:p>
    <w:p w14:paraId="0832D9EC" w14:textId="77777777" w:rsidR="00A82B56" w:rsidRPr="00A82B56" w:rsidRDefault="00A82B56" w:rsidP="00A82B56">
      <w:r w:rsidRPr="00A82B56">
        <w:t>Study together, yes. Help each other, yes. But you must hand in independently written</w:t>
      </w:r>
      <w:r>
        <w:t xml:space="preserve"> </w:t>
      </w:r>
      <w:r w:rsidRPr="00A82B56">
        <w:t>essays and test answers.</w:t>
      </w:r>
    </w:p>
    <w:p w14:paraId="21DED607" w14:textId="77777777" w:rsidR="00A82B56" w:rsidRDefault="00A82B56" w:rsidP="00A82B56">
      <w:r w:rsidRPr="00A82B56">
        <w:rPr>
          <w:i/>
          <w:iCs/>
        </w:rPr>
        <w:t>Academic Integrity</w:t>
      </w:r>
      <w:r>
        <w:rPr>
          <w:i/>
          <w:iCs/>
        </w:rPr>
        <w:t xml:space="preserve">: </w:t>
      </w:r>
      <w:r w:rsidRPr="00A82B56">
        <w:t>Western Carolina University, as a community of scholarship, is also</w:t>
      </w:r>
      <w:r>
        <w:rPr>
          <w:i/>
          <w:iCs/>
        </w:rPr>
        <w:t xml:space="preserve"> </w:t>
      </w:r>
      <w:r w:rsidRPr="00A82B56">
        <w:t>a community of honor. Faculty, staff, administrators, and students work together to achieve</w:t>
      </w:r>
      <w:r>
        <w:rPr>
          <w:i/>
          <w:iCs/>
        </w:rPr>
        <w:t xml:space="preserve"> </w:t>
      </w:r>
      <w:r w:rsidRPr="00A82B56">
        <w:t>the highest standards of honesty and integrity. Academic dishonesty is a serious offense at</w:t>
      </w:r>
      <w:r>
        <w:rPr>
          <w:i/>
          <w:iCs/>
        </w:rPr>
        <w:t xml:space="preserve"> </w:t>
      </w:r>
      <w:r w:rsidRPr="00A82B56">
        <w:t>Western Carolina University because it threatens the quality of scholarship and defrauds</w:t>
      </w:r>
      <w:r>
        <w:rPr>
          <w:i/>
          <w:iCs/>
        </w:rPr>
        <w:t xml:space="preserve"> </w:t>
      </w:r>
      <w:r w:rsidRPr="00A82B56">
        <w:t xml:space="preserve">those who depend on knowledge and integrity. </w:t>
      </w:r>
    </w:p>
    <w:p w14:paraId="7CC59338" w14:textId="77777777" w:rsidR="00A82B56" w:rsidRPr="00A82B56" w:rsidRDefault="00A82B56" w:rsidP="00A82B56">
      <w:pPr>
        <w:rPr>
          <w:i/>
          <w:iCs/>
        </w:rPr>
      </w:pPr>
      <w:r w:rsidRPr="00A82B56">
        <w:t>Academic dishonesty includes:</w:t>
      </w:r>
    </w:p>
    <w:p w14:paraId="42ADD2E4" w14:textId="77777777" w:rsidR="00A82B56" w:rsidRDefault="00A82B56" w:rsidP="00A82B56">
      <w:pPr>
        <w:pStyle w:val="ListParagraph"/>
        <w:numPr>
          <w:ilvl w:val="0"/>
          <w:numId w:val="2"/>
        </w:numPr>
      </w:pPr>
      <w:r>
        <w:t xml:space="preserve"> </w:t>
      </w:r>
      <w:r w:rsidRPr="00A82B56">
        <w:t>Cheating - Intentionally using or attempting to use unauthorized materials, information, or study aids in any academic exercise.</w:t>
      </w:r>
    </w:p>
    <w:p w14:paraId="21803EEF" w14:textId="77777777" w:rsidR="00A82B56" w:rsidRDefault="00A82B56" w:rsidP="00A82B56">
      <w:pPr>
        <w:pStyle w:val="ListParagraph"/>
        <w:numPr>
          <w:ilvl w:val="0"/>
          <w:numId w:val="2"/>
        </w:numPr>
      </w:pPr>
      <w:r w:rsidRPr="00A82B56">
        <w:t>Fabrication - Intentional falsification of information or citation in an academic exercise.</w:t>
      </w:r>
    </w:p>
    <w:p w14:paraId="4FFB22F3" w14:textId="77777777" w:rsidR="00A82B56" w:rsidRDefault="00A82B56" w:rsidP="00A82B56">
      <w:pPr>
        <w:pStyle w:val="ListParagraph"/>
        <w:numPr>
          <w:ilvl w:val="0"/>
          <w:numId w:val="2"/>
        </w:numPr>
      </w:pPr>
      <w:r w:rsidRPr="00A82B56">
        <w:t>Plagiarism - Intentionally or knowingly representing the words or ideas of someone else</w:t>
      </w:r>
      <w:r>
        <w:t xml:space="preserve"> </w:t>
      </w:r>
      <w:r w:rsidRPr="00A82B56">
        <w:t xml:space="preserve">as </w:t>
      </w:r>
      <w:proofErr w:type="spellStart"/>
      <w:r w:rsidRPr="00A82B56">
        <w:t>ones</w:t>
      </w:r>
      <w:proofErr w:type="spellEnd"/>
      <w:r w:rsidRPr="00A82B56">
        <w:t xml:space="preserve"> own in an academic exercise.</w:t>
      </w:r>
    </w:p>
    <w:p w14:paraId="7078B318" w14:textId="77777777" w:rsidR="00A82B56" w:rsidRDefault="00A82B56" w:rsidP="00A82B56">
      <w:pPr>
        <w:pStyle w:val="ListParagraph"/>
        <w:numPr>
          <w:ilvl w:val="0"/>
          <w:numId w:val="2"/>
        </w:numPr>
      </w:pPr>
      <w:r w:rsidRPr="00A82B56">
        <w:t>Facilitation of Academic Dishonesty - Intentionally or knowingly helping or attempting</w:t>
      </w:r>
      <w:r>
        <w:t xml:space="preserve"> </w:t>
      </w:r>
      <w:r w:rsidRPr="00A82B56">
        <w:t>to help someone else to commit an act of academic dishonesty, such as knowingly</w:t>
      </w:r>
      <w:r>
        <w:t xml:space="preserve"> </w:t>
      </w:r>
      <w:r w:rsidRPr="00A82B56">
        <w:t>allowing another to copy information during an examination or other academic exercise.</w:t>
      </w:r>
    </w:p>
    <w:p w14:paraId="617B925B" w14:textId="77777777" w:rsidR="00A82B56" w:rsidRPr="00A82B56" w:rsidRDefault="00A82B56" w:rsidP="00A82B56">
      <w:pPr>
        <w:ind w:left="360"/>
      </w:pPr>
      <w:r w:rsidRPr="00A82B56">
        <w:t>As the instructor, I reserve the right to determine the appropriate sanction or sanctions for</w:t>
      </w:r>
      <w:r>
        <w:t xml:space="preserve"> </w:t>
      </w:r>
      <w:r w:rsidRPr="00A82B56">
        <w:t>academic dishonesty up to and including a final grade of “F” in the course. If caught cheating,</w:t>
      </w:r>
      <w:r>
        <w:t xml:space="preserve"> </w:t>
      </w:r>
      <w:r w:rsidRPr="00A82B56">
        <w:t>a student will automatically fail the assignment, quiz or test with further punishment to be</w:t>
      </w:r>
      <w:r>
        <w:t xml:space="preserve"> </w:t>
      </w:r>
      <w:r w:rsidRPr="00A82B56">
        <w:t>determined by the professor.</w:t>
      </w:r>
    </w:p>
    <w:p w14:paraId="5CAAA9F6" w14:textId="77777777" w:rsidR="00A82B56" w:rsidRPr="00A82B56" w:rsidRDefault="00A82B56" w:rsidP="00A82B56">
      <w:pPr>
        <w:rPr>
          <w:i/>
          <w:iCs/>
        </w:rPr>
      </w:pPr>
      <w:r w:rsidRPr="00A82B56">
        <w:rPr>
          <w:i/>
          <w:iCs/>
        </w:rPr>
        <w:t>Students with Disabilities Policy</w:t>
      </w:r>
      <w:r>
        <w:rPr>
          <w:i/>
          <w:iCs/>
        </w:rPr>
        <w:t xml:space="preserve">:  </w:t>
      </w:r>
      <w:r w:rsidRPr="00A82B56">
        <w:t xml:space="preserve"> Accommodations for Students with Disabilities: Western Carolina University is committed to providing equal educational opportunities for students with documented disabilities. Students who require reasonable accommodations must</w:t>
      </w:r>
      <w:r>
        <w:rPr>
          <w:i/>
          <w:iCs/>
        </w:rPr>
        <w:t xml:space="preserve"> </w:t>
      </w:r>
      <w:r w:rsidRPr="00A82B56">
        <w:t>identify themselves as having a disability and provide current diagnostic documentation to</w:t>
      </w:r>
      <w:r>
        <w:rPr>
          <w:i/>
          <w:iCs/>
        </w:rPr>
        <w:t xml:space="preserve"> </w:t>
      </w:r>
      <w:r w:rsidRPr="00A82B56">
        <w:t xml:space="preserve">Disability Services. All information is </w:t>
      </w:r>
      <w:r w:rsidRPr="00A82B56">
        <w:lastRenderedPageBreak/>
        <w:t>confidential. Please contact Disability Services for</w:t>
      </w:r>
      <w:r>
        <w:rPr>
          <w:i/>
          <w:iCs/>
        </w:rPr>
        <w:t xml:space="preserve"> </w:t>
      </w:r>
      <w:r w:rsidRPr="00A82B56">
        <w:t>more information at (828) 227-2716 or 144 Killian Annex. You can also visit the office’s</w:t>
      </w:r>
      <w:r>
        <w:rPr>
          <w:i/>
          <w:iCs/>
        </w:rPr>
        <w:t xml:space="preserve"> </w:t>
      </w:r>
      <w:r w:rsidRPr="00A82B56">
        <w:t>website:</w:t>
      </w:r>
    </w:p>
    <w:p w14:paraId="1A473AB4" w14:textId="77777777" w:rsidR="00A82B56" w:rsidRPr="00A82B56" w:rsidRDefault="00A82B56" w:rsidP="00A82B56">
      <w:pPr>
        <w:rPr>
          <w:i/>
          <w:iCs/>
        </w:rPr>
      </w:pPr>
      <w:r w:rsidRPr="00A82B56">
        <w:rPr>
          <w:i/>
          <w:iCs/>
        </w:rPr>
        <w:t>http</w:t>
      </w:r>
      <w:r w:rsidRPr="00A82B56">
        <w:t>:</w:t>
      </w:r>
      <w:r w:rsidRPr="00A82B56">
        <w:rPr>
          <w:i/>
          <w:iCs/>
        </w:rPr>
        <w:t>//</w:t>
      </w:r>
      <w:hyperlink r:id="rId8" w:tgtFrame="_blank" w:history="1">
        <w:r w:rsidRPr="00A82B56">
          <w:rPr>
            <w:rStyle w:val="Hyperlink"/>
            <w:i/>
            <w:iCs/>
          </w:rPr>
          <w:t>www.wcu.edu/</w:t>
        </w:r>
      </w:hyperlink>
    </w:p>
    <w:p w14:paraId="39A3DA4A" w14:textId="77777777" w:rsidR="00A82B56" w:rsidRDefault="00A82B56" w:rsidP="00A82B56">
      <w:pPr>
        <w:rPr>
          <w:i/>
          <w:iCs/>
        </w:rPr>
      </w:pPr>
      <w:r w:rsidRPr="00A82B56">
        <w:rPr>
          <w:i/>
          <w:iCs/>
        </w:rPr>
        <w:t>Student Support Services</w:t>
      </w:r>
      <w:r>
        <w:rPr>
          <w:i/>
          <w:iCs/>
        </w:rPr>
        <w:t xml:space="preserve">:  </w:t>
      </w:r>
      <w:r w:rsidRPr="00A82B56">
        <w:t>Student Support Services provides support to students who are</w:t>
      </w:r>
      <w:r>
        <w:rPr>
          <w:i/>
          <w:iCs/>
        </w:rPr>
        <w:t xml:space="preserve"> </w:t>
      </w:r>
      <w:r w:rsidRPr="00A82B56">
        <w:t>either first-generation, low-income or those who have disclosed a disability with: academic</w:t>
      </w:r>
      <w:r>
        <w:rPr>
          <w:i/>
          <w:iCs/>
        </w:rPr>
        <w:t xml:space="preserve"> </w:t>
      </w:r>
      <w:r w:rsidRPr="00A82B56">
        <w:t>advising, mentoring, one-on-one tutorial support, and workshops focused on career, financial</w:t>
      </w:r>
      <w:r>
        <w:rPr>
          <w:i/>
          <w:iCs/>
        </w:rPr>
        <w:t xml:space="preserve"> </w:t>
      </w:r>
      <w:r w:rsidRPr="00A82B56">
        <w:t>aid and graduate school preparation. You may contact SSS at (828) 227-7127 or email</w:t>
      </w:r>
      <w:r>
        <w:rPr>
          <w:i/>
          <w:iCs/>
        </w:rPr>
        <w:t xml:space="preserve"> </w:t>
      </w:r>
      <w:r w:rsidRPr="00A82B56">
        <w:t xml:space="preserve">sssprogram@wcu.edu for more information. SSS </w:t>
      </w:r>
      <w:proofErr w:type="gramStart"/>
      <w:r w:rsidRPr="00A82B56">
        <w:t>is located in</w:t>
      </w:r>
      <w:proofErr w:type="gramEnd"/>
      <w:r w:rsidRPr="00A82B56">
        <w:t xml:space="preserve"> the Killian Annex, room 138.</w:t>
      </w:r>
    </w:p>
    <w:p w14:paraId="5DFA2CFC" w14:textId="77777777" w:rsidR="00A82B56" w:rsidRPr="00A82B56" w:rsidRDefault="00A82B56" w:rsidP="00A82B56">
      <w:pPr>
        <w:rPr>
          <w:i/>
          <w:iCs/>
        </w:rPr>
      </w:pPr>
      <w:r w:rsidRPr="00A82B56">
        <w:rPr>
          <w:i/>
          <w:iCs/>
        </w:rPr>
        <w:t>Writing and Learning Commons (</w:t>
      </w:r>
      <w:proofErr w:type="spellStart"/>
      <w:r w:rsidRPr="00A82B56">
        <w:rPr>
          <w:i/>
          <w:iCs/>
        </w:rPr>
        <w:t>WaLC</w:t>
      </w:r>
      <w:proofErr w:type="spellEnd"/>
      <w:r w:rsidRPr="00A82B56">
        <w:rPr>
          <w:i/>
          <w:iCs/>
        </w:rPr>
        <w:t>)</w:t>
      </w:r>
    </w:p>
    <w:p w14:paraId="619CB329" w14:textId="77777777" w:rsidR="00A82B56" w:rsidRPr="00A82B56" w:rsidRDefault="00A82B56" w:rsidP="00A82B56">
      <w:r w:rsidRPr="00A82B56">
        <w:t>The Writing and Learning Commons (</w:t>
      </w:r>
      <w:proofErr w:type="spellStart"/>
      <w:r w:rsidRPr="00A82B56">
        <w:t>WaLC</w:t>
      </w:r>
      <w:proofErr w:type="spellEnd"/>
      <w:r w:rsidRPr="00A82B56">
        <w:t>),</w:t>
      </w:r>
      <w:r>
        <w:t xml:space="preserve"> </w:t>
      </w:r>
      <w:r w:rsidRPr="00A82B56">
        <w:t>located in BELK 207, provides free small-group course tutoring, one-on-one writing tutoring and academic skills consultations, and online writing and learning resources for all</w:t>
      </w:r>
      <w:r>
        <w:t xml:space="preserve"> </w:t>
      </w:r>
      <w:r w:rsidRPr="00A82B56">
        <w:t xml:space="preserve">students. All tutoring sessions take place in the </w:t>
      </w:r>
      <w:proofErr w:type="spellStart"/>
      <w:r w:rsidRPr="00A82B56">
        <w:t>WaLC</w:t>
      </w:r>
      <w:proofErr w:type="spellEnd"/>
      <w:r w:rsidRPr="00A82B56">
        <w:t xml:space="preserve"> or in designated classrooms on campus. To schedule tutoring appointments, log in to </w:t>
      </w:r>
      <w:proofErr w:type="spellStart"/>
      <w:r w:rsidRPr="00A82B56">
        <w:t>TutorTrac</w:t>
      </w:r>
      <w:proofErr w:type="spellEnd"/>
      <w:r w:rsidRPr="00A82B56">
        <w:t xml:space="preserve"> from the </w:t>
      </w:r>
      <w:proofErr w:type="spellStart"/>
      <w:r w:rsidRPr="00A82B56">
        <w:t>WaLC</w:t>
      </w:r>
      <w:proofErr w:type="spellEnd"/>
      <w:r w:rsidRPr="00A82B56">
        <w:t xml:space="preserve"> homepage</w:t>
      </w:r>
      <w:r>
        <w:t xml:space="preserve"> </w:t>
      </w:r>
      <w:r w:rsidRPr="00A82B56">
        <w:t>(</w:t>
      </w:r>
      <w:hyperlink r:id="rId9" w:tgtFrame="_blank" w:history="1">
        <w:r w:rsidRPr="00A82B56">
          <w:rPr>
            <w:rStyle w:val="Hyperlink"/>
          </w:rPr>
          <w:t>http://walc.wcu.edu</w:t>
        </w:r>
      </w:hyperlink>
      <w:r w:rsidRPr="00A82B56">
        <w:t>) or call 828-227-2274. Distance students and students taking classes</w:t>
      </w:r>
    </w:p>
    <w:p w14:paraId="53921026" w14:textId="77777777" w:rsidR="00A82B56" w:rsidRPr="00A82B56" w:rsidRDefault="00A82B56" w:rsidP="00A82B56">
      <w:r w:rsidRPr="00A82B56">
        <w:t xml:space="preserve">at Biltmore Park are encouraged to use </w:t>
      </w:r>
      <w:proofErr w:type="spellStart"/>
      <w:r w:rsidRPr="00A82B56">
        <w:t>Smarthinking</w:t>
      </w:r>
      <w:proofErr w:type="spellEnd"/>
      <w:r w:rsidRPr="00A82B56">
        <w:t xml:space="preserve"> and the </w:t>
      </w:r>
      <w:proofErr w:type="spellStart"/>
      <w:r w:rsidRPr="00A82B56">
        <w:t>WaLC’s</w:t>
      </w:r>
      <w:proofErr w:type="spellEnd"/>
      <w:r w:rsidRPr="00A82B56">
        <w:t xml:space="preserve"> online resources.</w:t>
      </w:r>
      <w:r>
        <w:t xml:space="preserve"> </w:t>
      </w:r>
      <w:r w:rsidRPr="00A82B56">
        <w:t>Students may also take advantage of writing tutoring offered at the Biltmore Park campus</w:t>
      </w:r>
      <w:r>
        <w:t xml:space="preserve"> </w:t>
      </w:r>
      <w:r w:rsidRPr="00A82B56">
        <w:t xml:space="preserve">on certain days of the week; call 828-227-2274 or log in to </w:t>
      </w:r>
      <w:proofErr w:type="spellStart"/>
      <w:r w:rsidRPr="00A82B56">
        <w:t>TutorTrac</w:t>
      </w:r>
      <w:proofErr w:type="spellEnd"/>
      <w:r w:rsidRPr="00A82B56">
        <w:t xml:space="preserve"> and select “Biltmore</w:t>
      </w:r>
      <w:r>
        <w:t xml:space="preserve"> P</w:t>
      </w:r>
      <w:r w:rsidRPr="00A82B56">
        <w:t>ark Writing Tutoring” for availabilities.</w:t>
      </w:r>
    </w:p>
    <w:p w14:paraId="25825CFF" w14:textId="77777777" w:rsidR="00A82B56" w:rsidRPr="00794A6D" w:rsidRDefault="00A82B56" w:rsidP="00A82B56">
      <w:pPr>
        <w:rPr>
          <w:rFonts w:cstheme="minorHAnsi"/>
          <w:b/>
          <w:bCs/>
          <w:u w:val="single"/>
        </w:rPr>
      </w:pPr>
      <w:r w:rsidRPr="00794A6D">
        <w:rPr>
          <w:rFonts w:cstheme="minorHAnsi"/>
          <w:b/>
          <w:bCs/>
          <w:u w:val="single"/>
        </w:rPr>
        <w:t>Liberal Studies Learning Goals</w:t>
      </w:r>
    </w:p>
    <w:p w14:paraId="1536584A" w14:textId="1623BC74" w:rsidR="00A82B56" w:rsidRPr="00794A6D" w:rsidRDefault="00A82B56" w:rsidP="00A82B56">
      <w:pPr>
        <w:rPr>
          <w:rFonts w:cstheme="minorHAnsi"/>
        </w:rPr>
      </w:pPr>
      <w:r w:rsidRPr="00794A6D">
        <w:rPr>
          <w:rFonts w:cstheme="minorHAnsi"/>
        </w:rPr>
        <w:t>In accordance with the Liberal Studies Learning Goals students will also be able to:</w:t>
      </w:r>
    </w:p>
    <w:p w14:paraId="659E0F9F" w14:textId="77777777" w:rsidR="00100FC3" w:rsidRPr="00794A6D" w:rsidRDefault="00100FC3" w:rsidP="00100FC3">
      <w:pPr>
        <w:pStyle w:val="NormalWeb"/>
        <w:numPr>
          <w:ilvl w:val="0"/>
          <w:numId w:val="7"/>
        </w:numPr>
        <w:rPr>
          <w:rFonts w:asciiTheme="minorHAnsi" w:hAnsiTheme="minorHAnsi" w:cstheme="minorHAnsi"/>
          <w:color w:val="000000"/>
        </w:rPr>
      </w:pPr>
      <w:r w:rsidRPr="00794A6D">
        <w:rPr>
          <w:rFonts w:asciiTheme="minorHAnsi" w:hAnsiTheme="minorHAnsi" w:cstheme="minorHAnsi"/>
          <w:color w:val="000000"/>
        </w:rPr>
        <w:t>Evaluate the impact of their own and others’ actions on the human and natural worlds.</w:t>
      </w:r>
    </w:p>
    <w:p w14:paraId="6FB8967D" w14:textId="77777777" w:rsidR="00100FC3" w:rsidRPr="00794A6D" w:rsidRDefault="00A82B56" w:rsidP="00100FC3">
      <w:pPr>
        <w:pStyle w:val="NormalWeb"/>
        <w:numPr>
          <w:ilvl w:val="0"/>
          <w:numId w:val="7"/>
        </w:numPr>
        <w:rPr>
          <w:rFonts w:asciiTheme="minorHAnsi" w:hAnsiTheme="minorHAnsi" w:cstheme="minorHAnsi"/>
          <w:color w:val="000000"/>
        </w:rPr>
      </w:pPr>
      <w:r w:rsidRPr="00794A6D">
        <w:rPr>
          <w:rFonts w:asciiTheme="minorHAnsi" w:hAnsiTheme="minorHAnsi" w:cstheme="minorHAnsi"/>
        </w:rPr>
        <w:t>Demonstrate the ability to locate, analyze, synthesize, and evaluate information;</w:t>
      </w:r>
    </w:p>
    <w:p w14:paraId="0412B67B" w14:textId="2D5D4F51" w:rsidR="00FC2144" w:rsidRPr="00794A6D" w:rsidRDefault="00A82B56" w:rsidP="00100FC3">
      <w:pPr>
        <w:pStyle w:val="NormalWeb"/>
        <w:numPr>
          <w:ilvl w:val="0"/>
          <w:numId w:val="7"/>
        </w:numPr>
        <w:rPr>
          <w:rFonts w:asciiTheme="minorHAnsi" w:hAnsiTheme="minorHAnsi" w:cstheme="minorHAnsi"/>
          <w:color w:val="000000"/>
        </w:rPr>
      </w:pPr>
      <w:r w:rsidRPr="00794A6D">
        <w:rPr>
          <w:rFonts w:asciiTheme="minorHAnsi" w:hAnsiTheme="minorHAnsi" w:cstheme="minorHAnsi"/>
        </w:rPr>
        <w:t>Demonstrate the ability to read with comprehension, and to write and speak clearly,</w:t>
      </w:r>
      <w:r w:rsidRPr="00794A6D">
        <w:rPr>
          <w:rFonts w:asciiTheme="minorHAnsi" w:hAnsiTheme="minorHAnsi" w:cstheme="minorHAnsi"/>
          <w:i/>
          <w:iCs/>
        </w:rPr>
        <w:t xml:space="preserve"> </w:t>
      </w:r>
      <w:r w:rsidRPr="00794A6D">
        <w:rPr>
          <w:rFonts w:asciiTheme="minorHAnsi" w:hAnsiTheme="minorHAnsi" w:cstheme="minorHAnsi"/>
        </w:rPr>
        <w:t>coherently, and effectively as well as to adapt modes of communication appropriate to</w:t>
      </w:r>
      <w:r w:rsidRPr="00794A6D">
        <w:rPr>
          <w:rFonts w:asciiTheme="minorHAnsi" w:hAnsiTheme="minorHAnsi" w:cstheme="minorHAnsi"/>
          <w:i/>
          <w:iCs/>
        </w:rPr>
        <w:t xml:space="preserve"> </w:t>
      </w:r>
      <w:r w:rsidRPr="00794A6D">
        <w:rPr>
          <w:rFonts w:asciiTheme="minorHAnsi" w:hAnsiTheme="minorHAnsi" w:cstheme="minorHAnsi"/>
        </w:rPr>
        <w:t>an audience;</w:t>
      </w:r>
    </w:p>
    <w:p w14:paraId="2319DE7C" w14:textId="7D7D2C0D" w:rsidR="000A6A0F" w:rsidRDefault="00FC2144" w:rsidP="00100FC3">
      <w:pPr>
        <w:pStyle w:val="ListParagraph"/>
        <w:numPr>
          <w:ilvl w:val="0"/>
          <w:numId w:val="7"/>
        </w:numPr>
        <w:rPr>
          <w:rFonts w:cstheme="minorHAnsi"/>
          <w:color w:val="222222"/>
          <w:sz w:val="24"/>
          <w:szCs w:val="24"/>
          <w:shd w:val="clear" w:color="auto" w:fill="FCFCFC"/>
        </w:rPr>
      </w:pPr>
      <w:r w:rsidRPr="00794A6D">
        <w:rPr>
          <w:rFonts w:cstheme="minorHAnsi"/>
          <w:color w:val="222222"/>
          <w:sz w:val="24"/>
          <w:szCs w:val="24"/>
          <w:shd w:val="clear" w:color="auto" w:fill="FCFCFC"/>
        </w:rPr>
        <w:t>Students will evaluate the impact of their own and others’ actions on the human and/or natural worlds.</w:t>
      </w:r>
    </w:p>
    <w:p w14:paraId="460FF059" w14:textId="77777777" w:rsidR="000A6A0F" w:rsidRDefault="000A6A0F">
      <w:pPr>
        <w:rPr>
          <w:rFonts w:cstheme="minorHAnsi"/>
          <w:color w:val="222222"/>
          <w:sz w:val="24"/>
          <w:szCs w:val="24"/>
          <w:shd w:val="clear" w:color="auto" w:fill="FCFCFC"/>
        </w:rPr>
      </w:pPr>
      <w:r>
        <w:rPr>
          <w:rFonts w:cstheme="minorHAnsi"/>
          <w:color w:val="222222"/>
          <w:sz w:val="24"/>
          <w:szCs w:val="24"/>
          <w:shd w:val="clear" w:color="auto" w:fill="FCFCFC"/>
        </w:rPr>
        <w:br w:type="page"/>
      </w:r>
    </w:p>
    <w:p w14:paraId="58C7A120" w14:textId="7C7EA090" w:rsidR="002C3B8C" w:rsidRDefault="000A6A0F" w:rsidP="000A6A0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Course Schedule</w:t>
      </w:r>
    </w:p>
    <w:tbl>
      <w:tblPr>
        <w:tblpPr w:leftFromText="180" w:rightFromText="180" w:horzAnchor="margin" w:tblpY="630"/>
        <w:tblW w:w="93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25"/>
        <w:gridCol w:w="2310"/>
      </w:tblGrid>
      <w:tr w:rsidR="000A6A0F" w:rsidRPr="00A03FED" w14:paraId="04DE945C" w14:textId="77777777" w:rsidTr="00002DE0">
        <w:trPr>
          <w:trHeight w:val="24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E8EA0B" w14:textId="77777777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  <w:b/>
                <w:bCs/>
                <w:u w:val="single"/>
              </w:rPr>
              <w:t>Reading</w:t>
            </w:r>
            <w:r w:rsidRPr="00454D19">
              <w:rPr>
                <w:rFonts w:eastAsia="Times New Roman" w:cstheme="minorHAnsi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677BC4" w14:textId="77777777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  <w:b/>
              </w:rPr>
            </w:pPr>
            <w:r w:rsidRPr="00454D19">
              <w:rPr>
                <w:rFonts w:eastAsia="Times New Roman" w:cstheme="minorHAnsi"/>
                <w:b/>
              </w:rPr>
              <w:t>Assignment</w:t>
            </w:r>
          </w:p>
        </w:tc>
        <w:tc>
          <w:tcPr>
            <w:tcW w:w="2325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03EAE3" w14:textId="77777777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  <w:b/>
                <w:bCs/>
                <w:u w:val="single"/>
              </w:rPr>
              <w:t>Release Date</w:t>
            </w:r>
            <w:r w:rsidRPr="00454D19">
              <w:rPr>
                <w:rFonts w:eastAsia="Times New Roman" w:cstheme="minorHAnsi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56FAC1" w14:textId="77777777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  <w:b/>
                <w:bCs/>
                <w:u w:val="single"/>
              </w:rPr>
              <w:t>Due Date</w:t>
            </w:r>
            <w:r w:rsidRPr="00454D19">
              <w:rPr>
                <w:rFonts w:eastAsia="Times New Roman" w:cstheme="minorHAnsi"/>
              </w:rPr>
              <w:t> </w:t>
            </w:r>
          </w:p>
        </w:tc>
      </w:tr>
      <w:tr w:rsidR="000A6A0F" w:rsidRPr="00A03FED" w14:paraId="7FB14662" w14:textId="77777777" w:rsidTr="00002DE0">
        <w:trPr>
          <w:trHeight w:val="240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EE4385" w14:textId="77777777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Chapter 1,2 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A124B2" w14:textId="77777777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Quiz Chapter 1,2 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09C9A2" w14:textId="156255BA" w:rsidR="000A6A0F" w:rsidRPr="00A03FED" w:rsidRDefault="00997D59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8/17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892730" w14:textId="71EBC17E" w:rsidR="000A6A0F" w:rsidRPr="00A03FED" w:rsidRDefault="00997D59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8/30</w:t>
            </w:r>
          </w:p>
        </w:tc>
      </w:tr>
      <w:tr w:rsidR="000A6A0F" w:rsidRPr="00A03FED" w14:paraId="74B7D9D2" w14:textId="77777777" w:rsidTr="00002DE0">
        <w:trPr>
          <w:trHeight w:val="255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E617A9" w14:textId="77777777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Chapter 3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26842F" w14:textId="77777777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Quiz Chapter 3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A9FE74" w14:textId="6D79D184" w:rsidR="000A6A0F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8/31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9379E3" w14:textId="728D823F" w:rsidR="000A6A0F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9/6</w:t>
            </w:r>
          </w:p>
        </w:tc>
      </w:tr>
      <w:tr w:rsidR="000A6A0F" w:rsidRPr="00A03FED" w14:paraId="75C8E947" w14:textId="77777777" w:rsidTr="00002DE0">
        <w:trPr>
          <w:trHeight w:val="255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C3DC2" w14:textId="77777777" w:rsidR="000A6A0F" w:rsidRPr="00454D19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4A07AD" w14:textId="77777777" w:rsidR="000A6A0F" w:rsidRPr="00454D19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 xml:space="preserve">Chapter 3 Writing Assignment 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156DA3" w14:textId="77777777" w:rsidR="000A6A0F" w:rsidRPr="00454D19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1BCE5E" w14:textId="77777777" w:rsidR="000A6A0F" w:rsidRPr="00454D19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</w:tr>
      <w:tr w:rsidR="000A6A0F" w:rsidRPr="00A03FED" w14:paraId="6D4A242D" w14:textId="77777777" w:rsidTr="00002DE0">
        <w:trPr>
          <w:trHeight w:val="240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AA2FD2" w14:textId="77777777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Chapter 4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F95BD7" w14:textId="77777777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Quiz Chapter 4 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4504B2" w14:textId="4AFFCF61" w:rsidR="000A6A0F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9/7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D20658" w14:textId="5A9254AE" w:rsidR="000A6A0F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9/13</w:t>
            </w:r>
          </w:p>
        </w:tc>
      </w:tr>
      <w:tr w:rsidR="000A6A0F" w:rsidRPr="00A03FED" w14:paraId="71172A27" w14:textId="77777777" w:rsidTr="00002DE0">
        <w:trPr>
          <w:trHeight w:val="240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5AB3C1" w14:textId="77777777" w:rsidR="000A6A0F" w:rsidRPr="00454D19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AED20C" w14:textId="77777777" w:rsidR="000A6A0F" w:rsidRPr="00454D19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Chapter 4 Writing Assignment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CF585" w14:textId="77777777" w:rsidR="000A6A0F" w:rsidRPr="00454D19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23BD05" w14:textId="77777777" w:rsidR="000A6A0F" w:rsidRPr="00454D19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</w:tr>
      <w:tr w:rsidR="000A6A0F" w:rsidRPr="00A03FED" w14:paraId="23BAA413" w14:textId="77777777" w:rsidTr="00002DE0">
        <w:trPr>
          <w:trHeight w:val="255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B902FF" w14:textId="77777777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Chapter 5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B4A89B" w14:textId="77777777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Quiz Chapter 5 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B53672" w14:textId="673D54A2" w:rsidR="000A6A0F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9/14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F6A23C" w14:textId="117845EE" w:rsidR="000A6A0F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9/20</w:t>
            </w:r>
          </w:p>
        </w:tc>
      </w:tr>
      <w:tr w:rsidR="000A6A0F" w:rsidRPr="00A03FED" w14:paraId="7B25AEB5" w14:textId="77777777" w:rsidTr="00002DE0">
        <w:trPr>
          <w:trHeight w:val="255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5434B" w14:textId="77777777" w:rsidR="000A6A0F" w:rsidRPr="00454D19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37EA4" w14:textId="77777777" w:rsidR="000A6A0F" w:rsidRPr="00454D19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Chapter 5 Writing Assignment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FE5716" w14:textId="77777777" w:rsidR="000A6A0F" w:rsidRPr="00454D19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FA410" w14:textId="77777777" w:rsidR="000A6A0F" w:rsidRPr="00454D19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</w:tr>
      <w:tr w:rsidR="000A6A0F" w:rsidRPr="00A03FED" w14:paraId="6DF56BD3" w14:textId="77777777" w:rsidTr="00002DE0">
        <w:trPr>
          <w:trHeight w:val="240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AC5F18" w14:textId="77777777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Chapter 6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C919F9" w14:textId="77777777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Quiz Chapter 6 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F641D8" w14:textId="6B2E118E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 </w:t>
            </w:r>
            <w:r w:rsidR="00A320E4">
              <w:rPr>
                <w:rFonts w:eastAsia="Times New Roman" w:cstheme="minorHAnsi"/>
              </w:rPr>
              <w:t>9/21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48D3E1" w14:textId="44A5035C" w:rsidR="000A6A0F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9/27</w:t>
            </w:r>
          </w:p>
        </w:tc>
      </w:tr>
      <w:tr w:rsidR="000A6A0F" w:rsidRPr="00A03FED" w14:paraId="30F73B5C" w14:textId="77777777" w:rsidTr="00002DE0">
        <w:trPr>
          <w:trHeight w:val="255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367F0D" w14:textId="77777777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B50A3C" w14:textId="77777777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568B05" w14:textId="77777777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2015F5" w14:textId="77777777" w:rsidR="000A6A0F" w:rsidRPr="00A03FED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</w:tr>
      <w:tr w:rsidR="000A6A0F" w:rsidRPr="00A03FED" w14:paraId="6B9C99D4" w14:textId="77777777" w:rsidTr="00002DE0">
        <w:trPr>
          <w:trHeight w:val="255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AD0CDE" w14:textId="77777777" w:rsidR="000A6A0F" w:rsidRPr="001A3C27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  <w:b/>
                <w:bCs/>
              </w:rPr>
            </w:pPr>
            <w:r w:rsidRPr="001A3C27">
              <w:rPr>
                <w:rFonts w:eastAsia="Times New Roman" w:cstheme="minorHAnsi"/>
                <w:b/>
                <w:bCs/>
              </w:rPr>
              <w:t>Mid-Term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D36F52" w14:textId="77777777" w:rsidR="000A6A0F" w:rsidRPr="001A3C27" w:rsidRDefault="000A6A0F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  <w:b/>
                <w:bCs/>
              </w:rPr>
            </w:pPr>
            <w:r w:rsidRPr="001A3C27">
              <w:rPr>
                <w:rFonts w:eastAsia="Times New Roman" w:cstheme="minorHAnsi"/>
                <w:b/>
                <w:bCs/>
              </w:rPr>
              <w:t>Mid-Term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62925B" w14:textId="6130E149" w:rsidR="000A6A0F" w:rsidRPr="001A3C27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9/28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95604F" w14:textId="0E9B7536" w:rsidR="000A6A0F" w:rsidRPr="001A3C27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10/6</w:t>
            </w:r>
          </w:p>
        </w:tc>
      </w:tr>
      <w:tr w:rsidR="00A320E4" w:rsidRPr="00A03FED" w14:paraId="45A68F9B" w14:textId="77777777" w:rsidTr="00002DE0">
        <w:trPr>
          <w:trHeight w:val="255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C63FC4" w14:textId="250B973B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8935D1" w14:textId="48B56AEE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E27740" w14:textId="7B12F444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05DAC5" w14:textId="72D404A6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</w:tr>
      <w:tr w:rsidR="00A320E4" w:rsidRPr="00A03FED" w14:paraId="1E72AC89" w14:textId="77777777" w:rsidTr="00002DE0">
        <w:trPr>
          <w:trHeight w:val="255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E0178F" w14:textId="4AC34C7D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Chapter 7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F49228" w14:textId="415A3EBD" w:rsidR="00A320E4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Quiz Chapter 7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97CDC4" w14:textId="7205434C" w:rsidR="00A320E4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10/5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DABC1" w14:textId="7DD7EDC4" w:rsidR="00A320E4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10/11</w:t>
            </w:r>
          </w:p>
        </w:tc>
      </w:tr>
      <w:tr w:rsidR="00A320E4" w:rsidRPr="00A03FED" w14:paraId="0AEA4E59" w14:textId="77777777" w:rsidTr="00002DE0">
        <w:trPr>
          <w:trHeight w:val="255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51B7B2" w14:textId="6FDD7409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Chapter 8 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00FCC8" w14:textId="1DB97588" w:rsidR="00A320E4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Quiz Chap</w:t>
            </w:r>
            <w:r>
              <w:rPr>
                <w:rFonts w:eastAsia="Times New Roman" w:cstheme="minorHAnsi"/>
              </w:rPr>
              <w:t>ter 8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EE6BAF" w14:textId="48EC1B81" w:rsidR="00A320E4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10/12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A5E90C" w14:textId="40847A1C" w:rsidR="00A320E4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10/18</w:t>
            </w:r>
          </w:p>
        </w:tc>
      </w:tr>
      <w:tr w:rsidR="00A320E4" w:rsidRPr="00A03FED" w14:paraId="77EE014A" w14:textId="77777777" w:rsidTr="00002DE0">
        <w:trPr>
          <w:trHeight w:val="255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CC6FC4" w14:textId="7C3B6B5C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E89E54" w14:textId="27C3FD42" w:rsidR="00A320E4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Chapter 8 Writing Assignment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0EB41E" w14:textId="24D7955C" w:rsidR="00A320E4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08DD5" w14:textId="7D89AFBA" w:rsidR="00A320E4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</w:tr>
      <w:tr w:rsidR="00A320E4" w:rsidRPr="00A03FED" w14:paraId="05EEFDB9" w14:textId="77777777" w:rsidTr="00002DE0">
        <w:trPr>
          <w:trHeight w:val="255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B46238" w14:textId="26277373" w:rsidR="00A320E4" w:rsidRPr="001171CE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  <w:i/>
                <w:iCs/>
              </w:rPr>
            </w:pPr>
            <w:r w:rsidRPr="00454D19">
              <w:rPr>
                <w:rFonts w:eastAsia="Times New Roman" w:cstheme="minorHAnsi"/>
              </w:rPr>
              <w:t>Chapter 9 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28B09F" w14:textId="5284C670" w:rsidR="00A320E4" w:rsidRPr="001171CE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  <w:i/>
                <w:iCs/>
              </w:rPr>
            </w:pPr>
            <w:r w:rsidRPr="00454D19">
              <w:rPr>
                <w:rFonts w:eastAsia="Times New Roman" w:cstheme="minorHAnsi"/>
              </w:rPr>
              <w:t>Quiz Chapter 9 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C9907" w14:textId="5CCD134B" w:rsidR="00A320E4" w:rsidRPr="00A320E4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A320E4">
              <w:rPr>
                <w:rFonts w:eastAsia="Times New Roman" w:cstheme="minorHAnsi"/>
              </w:rPr>
              <w:t>10/19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57A202" w14:textId="2BC58A63" w:rsidR="00A320E4" w:rsidRPr="00A320E4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A320E4">
              <w:rPr>
                <w:rFonts w:eastAsia="Times New Roman" w:cstheme="minorHAnsi"/>
              </w:rPr>
              <w:t>10/25</w:t>
            </w:r>
          </w:p>
        </w:tc>
      </w:tr>
      <w:tr w:rsidR="00A320E4" w:rsidRPr="00A03FED" w14:paraId="546A08DF" w14:textId="77777777" w:rsidTr="00002DE0">
        <w:trPr>
          <w:trHeight w:val="255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885143" w14:textId="7C56F877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Chapter 10 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A253E0" w14:textId="6424C61B" w:rsidR="00A320E4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Quiz Chapter 10 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789EB9" w14:textId="572BF2D6" w:rsidR="00A320E4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10/26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6E240F" w14:textId="0F851119" w:rsidR="00A320E4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11/1</w:t>
            </w:r>
          </w:p>
        </w:tc>
      </w:tr>
      <w:tr w:rsidR="00A320E4" w:rsidRPr="00A03FED" w14:paraId="2085AE48" w14:textId="77777777" w:rsidTr="00002DE0">
        <w:trPr>
          <w:trHeight w:val="255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E34069" w14:textId="6C5786BB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2AB71C" w14:textId="32B1C4C1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Chapter 10 Writing Assignment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BFAB80" w14:textId="41EF4F43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2347C8" w14:textId="14C0A472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</w:tr>
      <w:tr w:rsidR="00A320E4" w:rsidRPr="00A03FED" w14:paraId="442849F0" w14:textId="77777777" w:rsidTr="00002DE0">
        <w:trPr>
          <w:trHeight w:val="255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7BC5EA" w14:textId="750DC9DC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Chapter 11 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47FF7" w14:textId="58BE5287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Quiz Chapter 11 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8E1E63" w14:textId="1833311A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11/2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30BF51" w14:textId="260E42CF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 </w:t>
            </w:r>
            <w:r>
              <w:rPr>
                <w:rFonts w:eastAsia="Times New Roman" w:cstheme="minorHAnsi"/>
              </w:rPr>
              <w:t>11/8</w:t>
            </w:r>
          </w:p>
        </w:tc>
      </w:tr>
      <w:tr w:rsidR="00A320E4" w:rsidRPr="00A03FED" w14:paraId="08A2E195" w14:textId="77777777" w:rsidTr="00002DE0">
        <w:trPr>
          <w:trHeight w:val="240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A948EA" w14:textId="077A74C3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5F12D8" w14:textId="0575417B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Chapter 11 Writing Assignment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62E080" w14:textId="7E5DBE8E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4B8E67" w14:textId="3DF49A17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 </w:t>
            </w:r>
          </w:p>
        </w:tc>
      </w:tr>
      <w:tr w:rsidR="00A320E4" w:rsidRPr="00A03FED" w14:paraId="3D573735" w14:textId="77777777" w:rsidTr="00002DE0">
        <w:trPr>
          <w:trHeight w:val="255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B4D4A3" w14:textId="6BC83D98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 xml:space="preserve">Chapter 12 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4E644F" w14:textId="3B12FD28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Quiz Chapter 12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6ADE2D" w14:textId="5A29A100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11/9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DA3605" w14:textId="284B62B3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11/15</w:t>
            </w:r>
          </w:p>
        </w:tc>
      </w:tr>
      <w:tr w:rsidR="00A320E4" w:rsidRPr="00A03FED" w14:paraId="7DC44A18" w14:textId="77777777" w:rsidTr="00002DE0">
        <w:trPr>
          <w:trHeight w:val="255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EDBA7A" w14:textId="5D133456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17CC70" w14:textId="567EAB4E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Chapter 12 Writing Assignment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0AB0AA" w14:textId="547EA6B4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284AA4" w14:textId="19CE194A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</w:tr>
      <w:tr w:rsidR="00A320E4" w:rsidRPr="00A03FED" w14:paraId="795C3ACC" w14:textId="77777777" w:rsidTr="00A13A11">
        <w:trPr>
          <w:trHeight w:val="240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5B76B9" w14:textId="12ACF3D1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Chapter 13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E688B9" w14:textId="2B31C443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454D19">
              <w:rPr>
                <w:rFonts w:eastAsia="Times New Roman" w:cstheme="minorHAnsi"/>
              </w:rPr>
              <w:t>Quiz Chapter 13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18023D" w14:textId="436E4EED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11/16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1AC09F" w14:textId="54AA3D35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11/22</w:t>
            </w:r>
          </w:p>
        </w:tc>
      </w:tr>
      <w:tr w:rsidR="00A320E4" w:rsidRPr="00A03FED" w14:paraId="72415201" w14:textId="77777777" w:rsidTr="00A13A11">
        <w:trPr>
          <w:trHeight w:val="240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14:paraId="6248964C" w14:textId="101C8266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14:paraId="15BADAEC" w14:textId="30C34C1C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14:paraId="3C6D4622" w14:textId="4F4BABD5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14:paraId="47285B3F" w14:textId="250BE62B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</w:tr>
      <w:tr w:rsidR="00A320E4" w:rsidRPr="00A03FED" w14:paraId="3A59C2DB" w14:textId="77777777" w:rsidTr="00002DE0">
        <w:trPr>
          <w:trHeight w:val="240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F3F390" w14:textId="5489C6A7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1171CE">
              <w:rPr>
                <w:rFonts w:eastAsia="Times New Roman" w:cstheme="minorHAnsi"/>
                <w:b/>
                <w:bCs/>
              </w:rPr>
              <w:t>FINAL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D3B73F" w14:textId="699C95F7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 w:rsidRPr="001171CE">
              <w:rPr>
                <w:rFonts w:eastAsia="Times New Roman" w:cstheme="minorHAnsi"/>
                <w:b/>
                <w:bCs/>
              </w:rPr>
              <w:t>FINAL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29E737" w14:textId="4786ACC1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11/23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982895" w14:textId="24682AA0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12/4</w:t>
            </w:r>
          </w:p>
        </w:tc>
      </w:tr>
      <w:tr w:rsidR="00A320E4" w:rsidRPr="00A03FED" w14:paraId="15F156E1" w14:textId="77777777" w:rsidTr="00A13A11">
        <w:trPr>
          <w:trHeight w:val="255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952699" w14:textId="50C75313" w:rsidR="00A320E4" w:rsidRPr="00A320E4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  <w:b/>
                <w:bCs/>
              </w:rPr>
            </w:pPr>
            <w:r w:rsidRPr="00A320E4">
              <w:rPr>
                <w:rFonts w:eastAsia="Times New Roman" w:cstheme="minorHAnsi"/>
                <w:b/>
                <w:bCs/>
              </w:rPr>
              <w:t>Reflection Writing Assignment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F689A9" w14:textId="42EEBE00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0BD636" w14:textId="55293EE6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11/23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25A9D6" w14:textId="425FFB78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12/4</w:t>
            </w:r>
          </w:p>
        </w:tc>
      </w:tr>
      <w:tr w:rsidR="00A320E4" w:rsidRPr="00A03FED" w14:paraId="40C4EF16" w14:textId="77777777" w:rsidTr="00002DE0">
        <w:trPr>
          <w:trHeight w:val="255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14:paraId="669EAAEF" w14:textId="1B9EC9D0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14:paraId="701091AD" w14:textId="35B0E6F6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14:paraId="46B1878B" w14:textId="5E994042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14:paraId="23A9B657" w14:textId="38431C76" w:rsidR="00A320E4" w:rsidRPr="00454D19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</w:tr>
      <w:tr w:rsidR="00A320E4" w:rsidRPr="00A03FED" w14:paraId="246BFB78" w14:textId="77777777" w:rsidTr="00F20908">
        <w:trPr>
          <w:trHeight w:val="264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1503C5" w14:textId="43E26EB3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E822B" w14:textId="1524E7EF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149126" w14:textId="53F2654C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113D5E" w14:textId="23822C83" w:rsidR="00A320E4" w:rsidRPr="00A03FED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</w:rPr>
            </w:pPr>
          </w:p>
        </w:tc>
      </w:tr>
      <w:tr w:rsidR="00A320E4" w:rsidRPr="00A03FED" w14:paraId="435BEA17" w14:textId="77777777" w:rsidTr="00002DE0">
        <w:trPr>
          <w:trHeight w:val="240"/>
        </w:trPr>
        <w:tc>
          <w:tcPr>
            <w:tcW w:w="2340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9AE689" w14:textId="421313FB" w:rsidR="00A320E4" w:rsidRPr="001171CE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8AFB9A" w14:textId="04942318" w:rsidR="00A320E4" w:rsidRPr="001171CE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E2F0A6" w14:textId="2783C11C" w:rsidR="00A320E4" w:rsidRPr="001171CE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3708DC" w14:textId="5501220A" w:rsidR="00A320E4" w:rsidRPr="001171CE" w:rsidRDefault="00A320E4" w:rsidP="00002DE0">
            <w:pPr>
              <w:spacing w:beforeAutospacing="1" w:after="0" w:afterAutospacing="1" w:line="240" w:lineRule="auto"/>
              <w:textAlignment w:val="baseline"/>
              <w:rPr>
                <w:rFonts w:eastAsia="Times New Roman" w:cstheme="minorHAnsi"/>
                <w:b/>
                <w:bCs/>
              </w:rPr>
            </w:pPr>
          </w:p>
        </w:tc>
      </w:tr>
    </w:tbl>
    <w:p w14:paraId="20E2BFE8" w14:textId="64D81C38" w:rsidR="000A6A0F" w:rsidRDefault="000A6A0F" w:rsidP="000A6A0F">
      <w:pPr>
        <w:rPr>
          <w:rFonts w:cstheme="minorHAnsi"/>
          <w:sz w:val="24"/>
          <w:szCs w:val="24"/>
        </w:rPr>
      </w:pPr>
    </w:p>
    <w:p w14:paraId="38F18C62" w14:textId="77777777" w:rsidR="000A6A0F" w:rsidRDefault="000A6A0F" w:rsidP="000A6A0F">
      <w:r>
        <w:t xml:space="preserve">Instructor reserves the right to change or modify the schedule at </w:t>
      </w:r>
      <w:proofErr w:type="spellStart"/>
      <w:r>
        <w:t>anytime</w:t>
      </w:r>
      <w:proofErr w:type="spellEnd"/>
      <w:r>
        <w:t xml:space="preserve">. </w:t>
      </w:r>
    </w:p>
    <w:p w14:paraId="51BF74D2" w14:textId="77777777" w:rsidR="000A6A0F" w:rsidRPr="000A6A0F" w:rsidRDefault="000A6A0F" w:rsidP="000A6A0F">
      <w:pPr>
        <w:rPr>
          <w:rFonts w:cstheme="minorHAnsi"/>
          <w:sz w:val="24"/>
          <w:szCs w:val="24"/>
        </w:rPr>
      </w:pPr>
    </w:p>
    <w:sectPr w:rsidR="000A6A0F" w:rsidRPr="000A6A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033C73"/>
    <w:multiLevelType w:val="hybridMultilevel"/>
    <w:tmpl w:val="F9863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90BF64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06E2F"/>
    <w:multiLevelType w:val="hybridMultilevel"/>
    <w:tmpl w:val="A6F47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51182"/>
    <w:multiLevelType w:val="hybridMultilevel"/>
    <w:tmpl w:val="1994A5CA"/>
    <w:lvl w:ilvl="0" w:tplc="3C06FF62">
      <w:start w:val="2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80747"/>
    <w:multiLevelType w:val="hybridMultilevel"/>
    <w:tmpl w:val="E44CFC7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CEE63A4"/>
    <w:multiLevelType w:val="hybridMultilevel"/>
    <w:tmpl w:val="A0E2A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BF3F9D"/>
    <w:multiLevelType w:val="hybridMultilevel"/>
    <w:tmpl w:val="59C41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D521E4"/>
    <w:multiLevelType w:val="hybridMultilevel"/>
    <w:tmpl w:val="E3303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FEC"/>
    <w:rsid w:val="000A6A0F"/>
    <w:rsid w:val="00100FC3"/>
    <w:rsid w:val="001726C1"/>
    <w:rsid w:val="00187004"/>
    <w:rsid w:val="002A0D48"/>
    <w:rsid w:val="002C3B8C"/>
    <w:rsid w:val="0035692E"/>
    <w:rsid w:val="00380263"/>
    <w:rsid w:val="003B672C"/>
    <w:rsid w:val="00454D19"/>
    <w:rsid w:val="004A3FEC"/>
    <w:rsid w:val="00674BF3"/>
    <w:rsid w:val="006B7E0F"/>
    <w:rsid w:val="006F1EB0"/>
    <w:rsid w:val="006F3D34"/>
    <w:rsid w:val="00753EF2"/>
    <w:rsid w:val="00753FB6"/>
    <w:rsid w:val="0079059A"/>
    <w:rsid w:val="00794A6D"/>
    <w:rsid w:val="008C63DC"/>
    <w:rsid w:val="0098467A"/>
    <w:rsid w:val="00997D59"/>
    <w:rsid w:val="00A03FED"/>
    <w:rsid w:val="00A12061"/>
    <w:rsid w:val="00A320E4"/>
    <w:rsid w:val="00A82B56"/>
    <w:rsid w:val="00AA7B65"/>
    <w:rsid w:val="00AE4891"/>
    <w:rsid w:val="00B25F89"/>
    <w:rsid w:val="00BE4858"/>
    <w:rsid w:val="00C05890"/>
    <w:rsid w:val="00C16ED6"/>
    <w:rsid w:val="00D73823"/>
    <w:rsid w:val="00F168E0"/>
    <w:rsid w:val="00F444AE"/>
    <w:rsid w:val="00F46C2C"/>
    <w:rsid w:val="00FC2144"/>
    <w:rsid w:val="00FD32B1"/>
    <w:rsid w:val="00FE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253C5"/>
  <w15:chartTrackingRefBased/>
  <w15:docId w15:val="{0C75D1A9-64E1-42A1-96DE-8134E75D3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3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3F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2B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2B56"/>
    <w:rPr>
      <w:color w:val="808080"/>
      <w:shd w:val="clear" w:color="auto" w:fill="E6E6E6"/>
    </w:rPr>
  </w:style>
  <w:style w:type="paragraph" w:customStyle="1" w:styleId="paragraph">
    <w:name w:val="paragraph"/>
    <w:basedOn w:val="Normal"/>
    <w:rsid w:val="00A03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03FED"/>
  </w:style>
  <w:style w:type="character" w:customStyle="1" w:styleId="eop">
    <w:name w:val="eop"/>
    <w:basedOn w:val="DefaultParagraphFont"/>
    <w:rsid w:val="00A03FED"/>
  </w:style>
  <w:style w:type="paragraph" w:styleId="NormalWeb">
    <w:name w:val="Normal (Web)"/>
    <w:basedOn w:val="Normal"/>
    <w:uiPriority w:val="99"/>
    <w:unhideWhenUsed/>
    <w:rsid w:val="00100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27589">
          <w:marLeft w:val="0"/>
          <w:marRight w:val="0"/>
          <w:marTop w:val="240"/>
          <w:marBottom w:val="24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128812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1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70997">
          <w:marLeft w:val="0"/>
          <w:marRight w:val="0"/>
          <w:marTop w:val="240"/>
          <w:marBottom w:val="24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121978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0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703">
          <w:marLeft w:val="0"/>
          <w:marRight w:val="0"/>
          <w:marTop w:val="240"/>
          <w:marBottom w:val="24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162858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1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38137">
          <w:marLeft w:val="0"/>
          <w:marRight w:val="0"/>
          <w:marTop w:val="240"/>
          <w:marBottom w:val="24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18131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7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978862">
          <w:marLeft w:val="0"/>
          <w:marRight w:val="0"/>
          <w:marTop w:val="240"/>
          <w:marBottom w:val="24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4360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7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193583">
          <w:marLeft w:val="0"/>
          <w:marRight w:val="0"/>
          <w:marTop w:val="240"/>
          <w:marBottom w:val="24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7001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7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77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1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5063">
          <w:marLeft w:val="0"/>
          <w:marRight w:val="0"/>
          <w:marTop w:val="240"/>
          <w:marBottom w:val="24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64227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193611">
          <w:marLeft w:val="0"/>
          <w:marRight w:val="0"/>
          <w:marTop w:val="240"/>
          <w:marBottom w:val="24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121111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85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66477">
          <w:marLeft w:val="0"/>
          <w:marRight w:val="0"/>
          <w:marTop w:val="240"/>
          <w:marBottom w:val="24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145721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8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8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8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30661">
          <w:marLeft w:val="0"/>
          <w:marRight w:val="0"/>
          <w:marTop w:val="240"/>
          <w:marBottom w:val="24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44061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4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474598">
          <w:marLeft w:val="0"/>
          <w:marRight w:val="0"/>
          <w:marTop w:val="240"/>
          <w:marBottom w:val="24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188948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3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96770">
          <w:marLeft w:val="0"/>
          <w:marRight w:val="0"/>
          <w:marTop w:val="240"/>
          <w:marBottom w:val="24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137527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9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887497">
          <w:marLeft w:val="0"/>
          <w:marRight w:val="0"/>
          <w:marTop w:val="240"/>
          <w:marBottom w:val="24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120803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9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0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357979">
          <w:marLeft w:val="0"/>
          <w:marRight w:val="0"/>
          <w:marTop w:val="240"/>
          <w:marBottom w:val="24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111046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3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88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464730">
          <w:marLeft w:val="0"/>
          <w:marRight w:val="0"/>
          <w:marTop w:val="240"/>
          <w:marBottom w:val="24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210102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2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1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95441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04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3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45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14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40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45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99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8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68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52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5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92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64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9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60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5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2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82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7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95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47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49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75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42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7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33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08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09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70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94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23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33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10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48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6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8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0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9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57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23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7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24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46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74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53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23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7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22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1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49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9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1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03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8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4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2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5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8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51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6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56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19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67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35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9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83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40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2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70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28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4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79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14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23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10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76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20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0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23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32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04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70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4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27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39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76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0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1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89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50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7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39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35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60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21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0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0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64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2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25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5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16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26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05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52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8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65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9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38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8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34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2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89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2814">
          <w:marLeft w:val="0"/>
          <w:marRight w:val="0"/>
          <w:marTop w:val="240"/>
          <w:marBottom w:val="24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57154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1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200443">
          <w:marLeft w:val="0"/>
          <w:marRight w:val="0"/>
          <w:marTop w:val="240"/>
          <w:marBottom w:val="24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192506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496196">
          <w:marLeft w:val="0"/>
          <w:marRight w:val="0"/>
          <w:marTop w:val="240"/>
          <w:marBottom w:val="240"/>
          <w:divBdr>
            <w:top w:val="single" w:sz="6" w:space="0" w:color="E8E8E8"/>
            <w:left w:val="single" w:sz="6" w:space="0" w:color="E8E8E8"/>
            <w:bottom w:val="single" w:sz="6" w:space="0" w:color="E8E8E8"/>
            <w:right w:val="single" w:sz="6" w:space="0" w:color="E8E8E8"/>
          </w:divBdr>
          <w:divsChild>
            <w:div w:id="207195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89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9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1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referrer_cleansing_redirect?hmac=xcVj0xvXVb1fH27CWwf8KwrsaVZoEdp4mzoTzTgIUkA%3D&amp;url=http%3A%2F%2Fwww.wcu.edu%2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dropbox.com/referrer_cleansing_redirect?hmac=XUWRZ6Golq%2F87wByNL5%2FfaTJ7E%2FZs0DcTZ5VbL0FmZI%3D&amp;url=http%3A%2F%2Fwalc.wc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30A6082DC6D40A8F29D16E4E9C903" ma:contentTypeVersion="10" ma:contentTypeDescription="Create a new document." ma:contentTypeScope="" ma:versionID="b5fbc20a92988f267dae07818b123426">
  <xsd:schema xmlns:xsd="http://www.w3.org/2001/XMLSchema" xmlns:xs="http://www.w3.org/2001/XMLSchema" xmlns:p="http://schemas.microsoft.com/office/2006/metadata/properties" xmlns:ns3="92cacf1c-6b4f-4503-a646-3f34caec5bfa" targetNamespace="http://schemas.microsoft.com/office/2006/metadata/properties" ma:root="true" ma:fieldsID="756a46a0306f43c63c87bb7c6cb088df" ns3:_="">
    <xsd:import namespace="92cacf1c-6b4f-4503-a646-3f34caec5b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cacf1c-6b4f-4503-a646-3f34caec5b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109EF2-04B8-4EFA-8599-8D0F5AFFAA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9B77CF-0EAB-428D-9447-EF0F0EE6BD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F78523-A312-4E65-AB4E-0BF6D51B2C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cacf1c-6b4f-4503-a646-3f34caec5b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1704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Hardt</dc:creator>
  <cp:keywords/>
  <dc:description/>
  <cp:lastModifiedBy>Brian Hardt</cp:lastModifiedBy>
  <cp:revision>3</cp:revision>
  <dcterms:created xsi:type="dcterms:W3CDTF">2020-01-03T03:15:00Z</dcterms:created>
  <dcterms:modified xsi:type="dcterms:W3CDTF">2020-08-05T19:58:00Z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0x010100A4330A6082DC6D40A8F29D16E4E9C903</vt:lpwstr>
  </property>
</Properties>
</file>